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A7F8" w14:textId="4D014C5C" w:rsidR="003E08AF" w:rsidRPr="003E08AF" w:rsidRDefault="003E08AF" w:rsidP="003E08A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Pr="003E08AF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วัตถุประสงค์ของโครงงาน</w:t>
      </w:r>
    </w:p>
    <w:p w14:paraId="19659C47" w14:textId="0608238B" w:rsidR="003E08AF" w:rsidRDefault="003E08AF" w:rsidP="003E08AF">
      <w:pPr>
        <w:pStyle w:val="ListParagraph"/>
        <w:spacing w:after="0"/>
        <w:ind w:left="372"/>
        <w:jc w:val="thaiDistribute"/>
        <w:rPr>
          <w:rFonts w:ascii="TH SarabunPSK" w:hAnsi="TH SarabunPSK" w:cs="TH SarabunPSK"/>
          <w:sz w:val="32"/>
          <w:szCs w:val="32"/>
        </w:rPr>
      </w:pPr>
      <w:r w:rsidRPr="00C62596">
        <w:rPr>
          <w:rFonts w:ascii="TH SarabunPSK" w:hAnsi="TH SarabunPSK" w:cs="TH SarabunPSK" w:hint="cs"/>
          <w:sz w:val="32"/>
          <w:szCs w:val="32"/>
          <w:cs/>
        </w:rPr>
        <w:t>1.2.1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เพื่อสร้างเกม </w:t>
      </w:r>
      <w:r w:rsidR="00A15CC2">
        <w:rPr>
          <w:rFonts w:ascii="TH SarabunPSK" w:hAnsi="TH SarabunPSK" w:cs="TH SarabunPSK"/>
          <w:sz w:val="32"/>
          <w:szCs w:val="32"/>
        </w:rPr>
        <w:t xml:space="preserve">The </w:t>
      </w:r>
      <w:r w:rsidRPr="004B321A">
        <w:rPr>
          <w:rFonts w:ascii="TH SarabunPSK" w:hAnsi="TH SarabunPSK" w:cs="TH SarabunPSK" w:hint="cs"/>
          <w:sz w:val="32"/>
          <w:szCs w:val="32"/>
        </w:rPr>
        <w:t>Everlasting</w:t>
      </w:r>
    </w:p>
    <w:p w14:paraId="6A2918B2" w14:textId="77777777" w:rsidR="003E08AF" w:rsidRDefault="003E08AF" w:rsidP="003E08AF">
      <w:pPr>
        <w:pStyle w:val="ListParagraph"/>
        <w:spacing w:after="0"/>
        <w:ind w:left="3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1.2.2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เพื่อศึกษาการใช้โปรแกรม 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Unity ,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C# , Photoshop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B321A">
        <w:rPr>
          <w:rFonts w:ascii="TH SarabunPSK" w:hAnsi="TH SarabunPSK" w:cs="TH SarabunPSK" w:hint="cs"/>
          <w:sz w:val="32"/>
          <w:szCs w:val="32"/>
        </w:rPr>
        <w:t>Aseprite</w:t>
      </w:r>
    </w:p>
    <w:p w14:paraId="45A55AC0" w14:textId="77777777" w:rsidR="003E08AF" w:rsidRDefault="003E08AF" w:rsidP="003E08AF">
      <w:pPr>
        <w:pStyle w:val="ListParagraph"/>
        <w:spacing w:after="0"/>
        <w:ind w:left="37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1.2.3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เพื่อหาประสิทธิภาพของเกม </w:t>
      </w:r>
      <w:r w:rsidRPr="004B321A">
        <w:rPr>
          <w:rFonts w:ascii="TH SarabunPSK" w:hAnsi="TH SarabunPSK" w:cs="TH SarabunPSK" w:hint="cs"/>
          <w:sz w:val="32"/>
          <w:szCs w:val="32"/>
        </w:rPr>
        <w:t>Everlasting</w:t>
      </w:r>
    </w:p>
    <w:p w14:paraId="73975BC7" w14:textId="77777777" w:rsidR="003E08AF" w:rsidRDefault="003E08AF" w:rsidP="003E08A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0A8CDF1" w14:textId="77777777" w:rsidR="003E08AF" w:rsidRDefault="003E08AF" w:rsidP="003E08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62596">
        <w:rPr>
          <w:rFonts w:ascii="TH SarabunPSK" w:hAnsi="TH SarabunPSK" w:cs="TH SarabunPSK" w:hint="cs"/>
          <w:b/>
          <w:bCs/>
          <w:sz w:val="32"/>
          <w:szCs w:val="32"/>
          <w:cs/>
        </w:rPr>
        <w:t>1.3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ขอบเขตของโครงงาน</w:t>
      </w:r>
    </w:p>
    <w:p w14:paraId="36EE755C" w14:textId="77777777" w:rsidR="00A15CC2" w:rsidRDefault="003E08AF" w:rsidP="003E08A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C62596">
        <w:rPr>
          <w:rFonts w:ascii="TH SarabunPSK" w:hAnsi="TH SarabunPSK" w:cs="TH SarabunPSK" w:hint="cs"/>
          <w:sz w:val="32"/>
          <w:szCs w:val="32"/>
          <w:cs/>
        </w:rPr>
        <w:t>1.3.1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ประชากรและกลุ่มตัวอย่าง</w:t>
      </w:r>
    </w:p>
    <w:p w14:paraId="63E526DD" w14:textId="518EE62C" w:rsidR="003E08AF" w:rsidRDefault="00A15CC2" w:rsidP="003E08AF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3E08AF">
        <w:rPr>
          <w:rFonts w:ascii="TH SarabunPSK" w:hAnsi="TH SarabunPSK" w:cs="TH SarabunPSK" w:hint="cs"/>
          <w:sz w:val="32"/>
          <w:szCs w:val="32"/>
          <w:cs/>
        </w:rPr>
        <w:t>1.3.1.1</w:t>
      </w:r>
      <w:r w:rsidR="003E08AF">
        <w:rPr>
          <w:rFonts w:ascii="TH SarabunPSK" w:hAnsi="TH SarabunPSK" w:cs="TH SarabunPSK"/>
          <w:sz w:val="32"/>
          <w:szCs w:val="32"/>
        </w:rPr>
        <w:t xml:space="preserve"> </w:t>
      </w:r>
      <w:r w:rsidR="003E08AF" w:rsidRPr="004B321A">
        <w:rPr>
          <w:rFonts w:ascii="TH SarabunPSK" w:hAnsi="TH SarabunPSK" w:cs="TH SarabunPSK" w:hint="cs"/>
          <w:sz w:val="32"/>
          <w:szCs w:val="32"/>
          <w:cs/>
        </w:rPr>
        <w:t>ประชากร คือ นักศึกษาแผนกเทคโนโลยีคอมพิวเตอร์</w:t>
      </w:r>
    </w:p>
    <w:p w14:paraId="079CFFE5" w14:textId="18CF49ED" w:rsidR="003E08AF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3E08AF">
        <w:rPr>
          <w:rFonts w:ascii="TH SarabunPSK" w:hAnsi="TH SarabunPSK" w:cs="TH SarabunPSK"/>
          <w:sz w:val="32"/>
          <w:szCs w:val="32"/>
        </w:rPr>
        <w:t>1.3.1.2</w:t>
      </w:r>
      <w:r w:rsidR="003E08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8AF" w:rsidRPr="004B321A">
        <w:rPr>
          <w:rFonts w:ascii="TH SarabunPSK" w:hAnsi="TH SarabunPSK" w:cs="TH SarabunPSK" w:hint="cs"/>
          <w:sz w:val="32"/>
          <w:szCs w:val="32"/>
          <w:cs/>
        </w:rPr>
        <w:t>กลุ่มตัวอย่าง คือ นักศึกษาแผนกเทคโนโลยีคอมพิวเตอร์</w:t>
      </w:r>
      <w:r w:rsidR="003E08AF"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="003E08AF" w:rsidRPr="004B321A">
        <w:rPr>
          <w:rFonts w:ascii="TH SarabunPSK" w:hAnsi="TH SarabunPSK" w:cs="TH SarabunPSK" w:hint="cs"/>
          <w:sz w:val="32"/>
          <w:szCs w:val="32"/>
          <w:cs/>
        </w:rPr>
        <w:t>ระดับ ปวส.2/1</w:t>
      </w:r>
    </w:p>
    <w:p w14:paraId="3A1159B2" w14:textId="04BDFCEF" w:rsidR="00D36076" w:rsidRDefault="00D36076" w:rsidP="00D3607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1.3.2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ตัวแปรที่ศึกษา</w:t>
      </w:r>
    </w:p>
    <w:p w14:paraId="46AADB0E" w14:textId="16BF3A7B" w:rsidR="00D36076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>
        <w:rPr>
          <w:rFonts w:ascii="TH SarabunPSK" w:hAnsi="TH SarabunPSK" w:cs="TH SarabunPSK" w:hint="cs"/>
          <w:sz w:val="32"/>
          <w:szCs w:val="32"/>
          <w:cs/>
        </w:rPr>
        <w:t xml:space="preserve">1.3.2.1 </w:t>
      </w:r>
      <w:r w:rsidR="00D36076" w:rsidRPr="004B321A">
        <w:rPr>
          <w:rFonts w:ascii="TH SarabunPSK" w:hAnsi="TH SarabunPSK" w:cs="TH SarabunPSK" w:hint="cs"/>
          <w:sz w:val="32"/>
          <w:szCs w:val="32"/>
          <w:cs/>
        </w:rPr>
        <w:t xml:space="preserve">ตัวแปรต้น เกม </w:t>
      </w:r>
      <w:r>
        <w:rPr>
          <w:rFonts w:ascii="TH SarabunPSK" w:hAnsi="TH SarabunPSK" w:cs="TH SarabunPSK"/>
          <w:sz w:val="32"/>
          <w:szCs w:val="32"/>
        </w:rPr>
        <w:t xml:space="preserve">The </w:t>
      </w:r>
      <w:r w:rsidR="00D36076" w:rsidRPr="004B321A">
        <w:rPr>
          <w:rFonts w:ascii="TH SarabunPSK" w:hAnsi="TH SarabunPSK" w:cs="TH SarabunPSK" w:hint="cs"/>
          <w:sz w:val="32"/>
          <w:szCs w:val="32"/>
        </w:rPr>
        <w:t>Everlasting</w:t>
      </w:r>
    </w:p>
    <w:p w14:paraId="23A27650" w14:textId="432FB7BC" w:rsidR="00D36076" w:rsidRPr="004B321A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>
        <w:rPr>
          <w:rFonts w:ascii="TH SarabunPSK" w:hAnsi="TH SarabunPSK" w:cs="TH SarabunPSK"/>
          <w:sz w:val="32"/>
          <w:szCs w:val="32"/>
        </w:rPr>
        <w:t>1.3.2.2</w:t>
      </w:r>
      <w:r w:rsidR="00D360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6076" w:rsidRPr="004B321A">
        <w:rPr>
          <w:rFonts w:ascii="TH SarabunPSK" w:hAnsi="TH SarabunPSK" w:cs="TH SarabunPSK" w:hint="cs"/>
          <w:sz w:val="32"/>
          <w:szCs w:val="32"/>
          <w:cs/>
        </w:rPr>
        <w:t>ตัวแปรตาม ประสิทธิภาพของเกม ด้านความสวยงาม ด้านความเสถียร</w:t>
      </w:r>
      <w:r w:rsidR="00D36076"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="00D36076" w:rsidRPr="004B321A">
        <w:rPr>
          <w:rFonts w:ascii="TH SarabunPSK" w:hAnsi="TH SarabunPSK" w:cs="TH SarabunPSK" w:hint="cs"/>
          <w:sz w:val="32"/>
          <w:szCs w:val="32"/>
          <w:cs/>
        </w:rPr>
        <w:t xml:space="preserve">และความ  </w:t>
      </w:r>
    </w:p>
    <w:p w14:paraId="2AA1A6D1" w14:textId="39B92C73" w:rsidR="00D36076" w:rsidRDefault="00D36076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                      น่าสนใจของเกม </w:t>
      </w:r>
      <w:r w:rsidR="00A15CC2">
        <w:rPr>
          <w:rFonts w:ascii="TH SarabunPSK" w:hAnsi="TH SarabunPSK" w:cs="TH SarabunPSK"/>
          <w:sz w:val="32"/>
          <w:szCs w:val="32"/>
        </w:rPr>
        <w:t xml:space="preserve">The </w:t>
      </w:r>
      <w:r w:rsidRPr="004B321A">
        <w:rPr>
          <w:rFonts w:ascii="TH SarabunPSK" w:hAnsi="TH SarabunPSK" w:cs="TH SarabunPSK" w:hint="cs"/>
          <w:sz w:val="32"/>
          <w:szCs w:val="32"/>
        </w:rPr>
        <w:t>Everlasting</w:t>
      </w:r>
    </w:p>
    <w:p w14:paraId="16896BE8" w14:textId="77777777" w:rsidR="00D36076" w:rsidRDefault="00D36076" w:rsidP="00D3607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1.3.3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เครื่องมือที่ใช้ในโครงการ</w:t>
      </w:r>
    </w:p>
    <w:p w14:paraId="30FD5DCD" w14:textId="3DD61CE3" w:rsidR="00D36076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>
        <w:rPr>
          <w:rFonts w:ascii="TH SarabunPSK" w:hAnsi="TH SarabunPSK" w:cs="TH SarabunPSK" w:hint="cs"/>
          <w:sz w:val="32"/>
          <w:szCs w:val="32"/>
          <w:cs/>
        </w:rPr>
        <w:t xml:space="preserve">1.3.3.1 </w:t>
      </w:r>
      <w:r w:rsidR="00D36076" w:rsidRPr="004B321A">
        <w:rPr>
          <w:rFonts w:ascii="TH SarabunPSK" w:hAnsi="TH SarabunPSK" w:cs="TH SarabunPSK" w:hint="cs"/>
          <w:sz w:val="32"/>
          <w:szCs w:val="32"/>
          <w:cs/>
        </w:rPr>
        <w:t>แบบสอบถามความพึงพอใจของผู้เล่นเกม</w:t>
      </w:r>
      <w:r w:rsidR="00D36076" w:rsidRPr="004B321A">
        <w:rPr>
          <w:rFonts w:ascii="TH SarabunPSK" w:hAnsi="TH SarabunPSK" w:cs="TH SarabunPSK" w:hint="cs"/>
          <w:sz w:val="32"/>
          <w:szCs w:val="32"/>
        </w:rPr>
        <w:t xml:space="preserve"> Everlasting</w:t>
      </w:r>
      <w:r w:rsidR="00D36076" w:rsidRPr="004B321A">
        <w:rPr>
          <w:rFonts w:ascii="TH SarabunPSK" w:hAnsi="TH SarabunPSK" w:cs="TH SarabunPSK" w:hint="cs"/>
          <w:sz w:val="32"/>
          <w:szCs w:val="32"/>
          <w:cs/>
        </w:rPr>
        <w:t xml:space="preserve"> และ ประสิทธิภาพของเกม</w:t>
      </w:r>
    </w:p>
    <w:p w14:paraId="030455FF" w14:textId="77777777" w:rsidR="00D36076" w:rsidRDefault="00D36076" w:rsidP="00D3607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1.3.4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วิธีเก็บรวมข้อมูล</w:t>
      </w:r>
    </w:p>
    <w:p w14:paraId="5863C6EA" w14:textId="130BCF3B" w:rsidR="00D36076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>
        <w:rPr>
          <w:rFonts w:ascii="TH SarabunPSK" w:hAnsi="TH SarabunPSK" w:cs="TH SarabunPSK" w:hint="cs"/>
          <w:sz w:val="32"/>
          <w:szCs w:val="32"/>
          <w:cs/>
        </w:rPr>
        <w:t>1.3.4.1</w:t>
      </w:r>
      <w:r w:rsidR="00D36076">
        <w:rPr>
          <w:rFonts w:ascii="TH SarabunPSK" w:hAnsi="TH SarabunPSK" w:cs="TH SarabunPSK"/>
          <w:sz w:val="32"/>
          <w:szCs w:val="32"/>
        </w:rPr>
        <w:t xml:space="preserve"> </w:t>
      </w:r>
      <w:r w:rsidR="00D36076" w:rsidRPr="004B321A">
        <w:rPr>
          <w:rFonts w:ascii="TH SarabunPSK" w:hAnsi="TH SarabunPSK" w:cs="TH SarabunPSK" w:hint="cs"/>
          <w:sz w:val="32"/>
          <w:szCs w:val="32"/>
          <w:cs/>
        </w:rPr>
        <w:t>กำหนดกลุ่มประชากรและกลุ่มตัวอย่าง</w:t>
      </w:r>
    </w:p>
    <w:p w14:paraId="06D2F075" w14:textId="364E4A59" w:rsidR="00D36076" w:rsidRPr="00A15CC2" w:rsidRDefault="00A15CC2" w:rsidP="00A15CC2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1.3.4.2</w:t>
      </w:r>
      <w:r w:rsidR="004A140E">
        <w:rPr>
          <w:rFonts w:ascii="TH SarabunPSK" w:hAnsi="TH SarabunPSK" w:cs="TH SarabunPSK"/>
          <w:sz w:val="32"/>
          <w:szCs w:val="32"/>
        </w:rPr>
        <w:t xml:space="preserve"> </w:t>
      </w:r>
      <w:r w:rsidR="00D36076" w:rsidRPr="00A15CC2">
        <w:rPr>
          <w:rFonts w:ascii="TH SarabunPSK" w:hAnsi="TH SarabunPSK" w:cs="TH SarabunPSK" w:hint="cs"/>
          <w:sz w:val="32"/>
          <w:szCs w:val="32"/>
          <w:cs/>
        </w:rPr>
        <w:t>ศึกษาข้อมูลเบื้องต้น</w:t>
      </w:r>
    </w:p>
    <w:p w14:paraId="655F5CC4" w14:textId="74871C0F" w:rsidR="00D36076" w:rsidRPr="00A15CC2" w:rsidRDefault="00A15CC2" w:rsidP="00A15CC2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1.3.4.3</w:t>
      </w:r>
      <w:r w:rsidR="004A140E">
        <w:rPr>
          <w:rFonts w:ascii="TH SarabunPSK" w:hAnsi="TH SarabunPSK" w:cs="TH SarabunPSK"/>
          <w:sz w:val="32"/>
          <w:szCs w:val="32"/>
        </w:rPr>
        <w:t xml:space="preserve"> </w:t>
      </w:r>
      <w:r w:rsidR="00D36076" w:rsidRPr="00A15CC2">
        <w:rPr>
          <w:rFonts w:ascii="TH SarabunPSK" w:hAnsi="TH SarabunPSK" w:cs="TH SarabunPSK" w:hint="cs"/>
          <w:sz w:val="32"/>
          <w:szCs w:val="32"/>
          <w:cs/>
        </w:rPr>
        <w:t xml:space="preserve">ออกแบบและสร้างเกม </w:t>
      </w:r>
      <w:r w:rsidR="00D36076" w:rsidRPr="00A15CC2">
        <w:rPr>
          <w:rFonts w:ascii="TH SarabunPSK" w:hAnsi="TH SarabunPSK" w:cs="TH SarabunPSK" w:hint="cs"/>
          <w:sz w:val="32"/>
          <w:szCs w:val="32"/>
        </w:rPr>
        <w:t>Everlasting</w:t>
      </w:r>
    </w:p>
    <w:p w14:paraId="7C8A9D53" w14:textId="7E4C6295" w:rsidR="00A15CC2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>
        <w:rPr>
          <w:rFonts w:ascii="TH SarabunPSK" w:hAnsi="TH SarabunPSK" w:cs="TH SarabunPSK" w:hint="cs"/>
          <w:sz w:val="32"/>
          <w:szCs w:val="32"/>
          <w:cs/>
        </w:rPr>
        <w:t>1.3.4.4</w:t>
      </w:r>
      <w:r w:rsidR="004A140E">
        <w:rPr>
          <w:rFonts w:ascii="TH SarabunPSK" w:hAnsi="TH SarabunPSK" w:cs="TH SarabunPSK"/>
          <w:sz w:val="32"/>
          <w:szCs w:val="32"/>
        </w:rPr>
        <w:t xml:space="preserve"> </w:t>
      </w:r>
      <w:r w:rsidR="00D36076" w:rsidRPr="00323E6A">
        <w:rPr>
          <w:rFonts w:ascii="TH SarabunPSK" w:hAnsi="TH SarabunPSK" w:cs="TH SarabunPSK" w:hint="cs"/>
          <w:sz w:val="32"/>
          <w:szCs w:val="32"/>
          <w:cs/>
        </w:rPr>
        <w:t>นำไปทดลองเล่นจริง</w:t>
      </w:r>
    </w:p>
    <w:p w14:paraId="65F868AF" w14:textId="77777777" w:rsidR="00A15CC2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>
        <w:rPr>
          <w:rFonts w:ascii="TH SarabunPSK" w:hAnsi="TH SarabunPSK" w:cs="TH SarabunPSK" w:hint="cs"/>
          <w:sz w:val="32"/>
          <w:szCs w:val="32"/>
          <w:cs/>
        </w:rPr>
        <w:t>1.3.4.5</w:t>
      </w:r>
      <w:r w:rsidR="00D36076">
        <w:rPr>
          <w:rFonts w:ascii="TH SarabunPSK" w:hAnsi="TH SarabunPSK" w:cs="TH SarabunPSK"/>
          <w:sz w:val="32"/>
          <w:szCs w:val="32"/>
        </w:rPr>
        <w:t xml:space="preserve"> </w:t>
      </w:r>
      <w:r w:rsidR="00D36076" w:rsidRPr="004B321A">
        <w:rPr>
          <w:rFonts w:ascii="TH SarabunPSK" w:hAnsi="TH SarabunPSK" w:cs="TH SarabunPSK" w:hint="cs"/>
          <w:sz w:val="32"/>
          <w:szCs w:val="32"/>
          <w:cs/>
        </w:rPr>
        <w:t>นำแบบสอบถามความพึงพอใจให้กลุ่มผู้ทดลองได้ความคิดเห็น</w:t>
      </w:r>
    </w:p>
    <w:p w14:paraId="03C3D658" w14:textId="04B482DB" w:rsidR="00D36076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>
        <w:rPr>
          <w:rFonts w:ascii="TH SarabunPSK" w:hAnsi="TH SarabunPSK" w:cs="TH SarabunPSK" w:hint="cs"/>
          <w:sz w:val="32"/>
          <w:szCs w:val="32"/>
          <w:cs/>
        </w:rPr>
        <w:t xml:space="preserve">1.3.4.6 </w:t>
      </w:r>
      <w:r w:rsidR="00D36076" w:rsidRPr="00323E6A">
        <w:rPr>
          <w:rFonts w:ascii="TH SarabunPSK" w:hAnsi="TH SarabunPSK" w:cs="TH SarabunPSK" w:hint="cs"/>
          <w:sz w:val="32"/>
          <w:szCs w:val="32"/>
          <w:cs/>
        </w:rPr>
        <w:t>เก็บรวบรวมแบบสอบถามทั้งหมดและนำมาประมวลผลให้สมบูรณ์ต่อไป</w:t>
      </w:r>
    </w:p>
    <w:p w14:paraId="5C9DFB93" w14:textId="140E7A38" w:rsidR="008D0635" w:rsidRPr="004B321A" w:rsidRDefault="008D0635" w:rsidP="008D063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A15CC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1.3.5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สถิติที่ใช้ในการวิเคราะห์</w:t>
      </w:r>
    </w:p>
    <w:p w14:paraId="33C9261F" w14:textId="1FC50F9D" w:rsidR="008D0635" w:rsidRPr="004B321A" w:rsidRDefault="008D0635" w:rsidP="008D0635">
      <w:pPr>
        <w:spacing w:after="0"/>
        <w:rPr>
          <w:rFonts w:ascii="TH SarabunPSK" w:hAnsi="TH SarabunPSK" w:cs="TH SarabunPSK"/>
          <w:sz w:val="32"/>
          <w:szCs w:val="32"/>
        </w:rPr>
      </w:pPr>
      <w:r w:rsidRPr="004B321A">
        <w:rPr>
          <w:rFonts w:ascii="TH SarabunPSK" w:hAnsi="TH SarabunPSK" w:cs="TH SarabunPSK" w:hint="cs"/>
          <w:noProof/>
        </w:rPr>
        <w:drawing>
          <wp:anchor distT="0" distB="0" distL="114300" distR="114300" simplePos="0" relativeHeight="251669504" behindDoc="1" locked="0" layoutInCell="1" allowOverlap="1" wp14:anchorId="0D772D8A" wp14:editId="301AC374">
            <wp:simplePos x="0" y="0"/>
            <wp:positionH relativeFrom="column">
              <wp:posOffset>1112520</wp:posOffset>
            </wp:positionH>
            <wp:positionV relativeFrom="paragraph">
              <wp:posOffset>142875</wp:posOffset>
            </wp:positionV>
            <wp:extent cx="708660" cy="455566"/>
            <wp:effectExtent l="0" t="0" r="0" b="1905"/>
            <wp:wrapNone/>
            <wp:docPr id="2" name="รูปภาพ 2" descr="https://cdn.discordapp.com/attachments/1080490700996612117/1166746176838697020/image.png?ex=654b9c0d&amp;is=6539270d&amp;hm=91cac50037c6db58c386d51c466f6dfc7dd21825f0abb5d233a9a4b1e66f1220&amp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discordapp.com/attachments/1080490700996612117/1166746176838697020/image.png?ex=654b9c0d&amp;is=6539270d&amp;hm=91cac50037c6db58c386d51c466f6dfc7dd21825f0abb5d233a9a4b1e66f1220&amp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45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CC2"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1</w:t>
      </w:r>
      <w:r w:rsidRPr="004B321A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 w:rsidRPr="004B321A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5.1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ค่าเฉลี่ย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โดยใช้สูตร</w:t>
      </w:r>
    </w:p>
    <w:p w14:paraId="46C8466F" w14:textId="77777777" w:rsidR="008D0635" w:rsidRPr="004B321A" w:rsidRDefault="008D0635" w:rsidP="008D0635">
      <w:pPr>
        <w:spacing w:after="0"/>
        <w:rPr>
          <w:rFonts w:ascii="TH SarabunPSK" w:hAnsi="TH SarabunPSK" w:cs="TH SarabunPSK"/>
          <w:sz w:val="32"/>
          <w:szCs w:val="32"/>
        </w:rPr>
      </w:pP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ค่าเฉลี่ย</w:t>
      </w:r>
    </w:p>
    <w:p w14:paraId="0C42DBA1" w14:textId="77777777" w:rsidR="008D0635" w:rsidRPr="004B321A" w:rsidRDefault="008D0635" w:rsidP="008D063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B321A">
        <w:rPr>
          <w:rFonts w:ascii="TH SarabunPSK" w:hAnsi="TH SarabunPSK" w:cs="TH SarabunPSK" w:hint="cs"/>
          <w:sz w:val="32"/>
          <w:szCs w:val="32"/>
        </w:rPr>
        <w:t xml:space="preserve">            </w:t>
      </w:r>
      <w:r w:rsidRPr="004B321A">
        <w:rPr>
          <w:rFonts w:ascii="Cambria Math" w:hAnsi="Cambria Math" w:cs="Cambria Math"/>
          <w:sz w:val="32"/>
          <w:szCs w:val="32"/>
        </w:rPr>
        <w:t>𝑥</w:t>
      </w:r>
      <w:r w:rsidRPr="004B321A">
        <w:rPr>
          <w:rFonts w:ascii="Arial" w:hAnsi="Arial" w:cs="Arial"/>
          <w:sz w:val="32"/>
          <w:szCs w:val="32"/>
        </w:rPr>
        <w:t>̅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</w:rPr>
        <w:tab/>
        <w:t>=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>ค่าเฉลี่ยของคะแนน</w:t>
      </w:r>
    </w:p>
    <w:p w14:paraId="7BF07804" w14:textId="77777777" w:rsidR="008D0635" w:rsidRPr="004B321A" w:rsidRDefault="008D0635" w:rsidP="008D063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B321A">
        <w:rPr>
          <w:rFonts w:ascii="TH SarabunPSK" w:hAnsi="TH SarabunPSK" w:cs="TH SarabunPSK" w:hint="cs"/>
          <w:sz w:val="32"/>
          <w:szCs w:val="32"/>
        </w:rPr>
        <w:t xml:space="preserve">            ∑ </w:t>
      </w:r>
      <w:r w:rsidRPr="004B321A">
        <w:rPr>
          <w:rFonts w:ascii="Cambria Math" w:hAnsi="Cambria Math" w:cs="Cambria Math"/>
          <w:sz w:val="32"/>
          <w:szCs w:val="32"/>
        </w:rPr>
        <w:t>𝑥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</w:rPr>
        <w:tab/>
        <w:t>=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>ผลรวมของคะแนน</w:t>
      </w:r>
    </w:p>
    <w:p w14:paraId="53392B10" w14:textId="77777777" w:rsidR="008D0635" w:rsidRDefault="008D0635" w:rsidP="008D0635">
      <w:pPr>
        <w:spacing w:after="0"/>
        <w:rPr>
          <w:rFonts w:ascii="TH SarabunPSK" w:hAnsi="TH SarabunPSK" w:cs="TH SarabunPSK"/>
          <w:sz w:val="32"/>
          <w:szCs w:val="32"/>
        </w:rPr>
      </w:pPr>
      <w:r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</w:rPr>
        <w:tab/>
        <w:t xml:space="preserve">            </w:t>
      </w:r>
      <w:r w:rsidRPr="004B321A">
        <w:rPr>
          <w:rFonts w:ascii="Cambria Math" w:hAnsi="Cambria Math" w:cs="Cambria Math"/>
          <w:sz w:val="32"/>
          <w:szCs w:val="32"/>
        </w:rPr>
        <w:t>𝑛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</w:rPr>
        <w:tab/>
        <w:t>=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>จำนวน</w:t>
      </w:r>
    </w:p>
    <w:p w14:paraId="51EF2E9B" w14:textId="77777777" w:rsidR="00641EB6" w:rsidRDefault="00641EB6" w:rsidP="008D063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164DD42" w14:textId="77777777" w:rsidR="00641EB6" w:rsidRDefault="00641EB6" w:rsidP="008D063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26D4D67" w14:textId="77777777" w:rsidR="00641EB6" w:rsidRDefault="00641EB6" w:rsidP="008D063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4594A17" w14:textId="77777777" w:rsidR="00641EB6" w:rsidRDefault="00641EB6" w:rsidP="008D063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3648F9B" w14:textId="77777777" w:rsidR="00641EB6" w:rsidRPr="004B321A" w:rsidRDefault="00641EB6" w:rsidP="008D063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35D728" w14:textId="392E8875" w:rsidR="008D0635" w:rsidRPr="004B321A" w:rsidRDefault="00A15CC2" w:rsidP="008D0635">
      <w:pPr>
        <w:spacing w:after="0"/>
        <w:rPr>
          <w:rFonts w:ascii="TH SarabunPSK" w:hAnsi="TH SarabunPSK" w:cs="TH SarabunPSK"/>
          <w:sz w:val="32"/>
          <w:szCs w:val="32"/>
        </w:rPr>
      </w:pPr>
      <w:r w:rsidRPr="00A15CC2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lastRenderedPageBreak/>
        <w:t>กกกกกกก</w:t>
      </w:r>
      <w:r w:rsidR="008D0635">
        <w:rPr>
          <w:rFonts w:ascii="TH SarabunPSK" w:hAnsi="TH SarabunPSK" w:cs="TH SarabunPSK"/>
          <w:sz w:val="32"/>
          <w:szCs w:val="32"/>
        </w:rPr>
        <w:t>1.3.5.2</w:t>
      </w:r>
      <w:r w:rsidR="008D0635" w:rsidRPr="004B321A">
        <w:rPr>
          <w:rFonts w:ascii="TH SarabunPSK" w:hAnsi="TH SarabunPSK" w:cs="TH SarabunPSK" w:hint="cs"/>
          <w:sz w:val="32"/>
          <w:szCs w:val="32"/>
        </w:rPr>
        <w:t xml:space="preserve"> </w:t>
      </w:r>
      <w:r w:rsidR="008D0635" w:rsidRPr="004B321A">
        <w:rPr>
          <w:rFonts w:ascii="TH SarabunPSK" w:hAnsi="TH SarabunPSK" w:cs="TH SarabunPSK" w:hint="cs"/>
          <w:sz w:val="32"/>
          <w:szCs w:val="32"/>
          <w:cs/>
        </w:rPr>
        <w:t>ส่วนเบี่ยงเบนมาตรฐานโดยใช้สูตร</w:t>
      </w:r>
    </w:p>
    <w:p w14:paraId="538C0B46" w14:textId="77777777" w:rsidR="008D0635" w:rsidRPr="004B321A" w:rsidRDefault="008D0635" w:rsidP="008D0635">
      <w:pPr>
        <w:spacing w:after="0"/>
        <w:rPr>
          <w:rFonts w:ascii="TH SarabunPSK" w:hAnsi="TH SarabunPSK" w:cs="TH SarabunPSK"/>
          <w:sz w:val="32"/>
          <w:szCs w:val="32"/>
        </w:rPr>
      </w:pPr>
      <w:r w:rsidRPr="004B321A">
        <w:rPr>
          <w:rFonts w:ascii="TH SarabunPSK" w:hAnsi="TH SarabunPSK" w:cs="TH SarabunPSK" w:hint="cs"/>
          <w:noProof/>
        </w:rPr>
        <w:drawing>
          <wp:anchor distT="0" distB="0" distL="114300" distR="114300" simplePos="0" relativeHeight="251670528" behindDoc="1" locked="0" layoutInCell="1" allowOverlap="1" wp14:anchorId="0DC8F516" wp14:editId="446E9C3B">
            <wp:simplePos x="0" y="0"/>
            <wp:positionH relativeFrom="column">
              <wp:posOffset>876300</wp:posOffset>
            </wp:positionH>
            <wp:positionV relativeFrom="paragraph">
              <wp:posOffset>10160</wp:posOffset>
            </wp:positionV>
            <wp:extent cx="1536700" cy="495300"/>
            <wp:effectExtent l="0" t="0" r="6350" b="0"/>
            <wp:wrapNone/>
            <wp:docPr id="3" name="รูปภาพ 3" descr="https://cdn.discordapp.com/attachments/1080490700996612117/1166746138473410641/image.png?ex=654b9c04&amp;is=65392704&amp;hm=9e4dc5f1a3ed5002fc9341f4e5c5ec618990aeee4bfee096d3a302e95159a166&amp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.discordapp.com/attachments/1080490700996612117/1166746138473410641/image.png?ex=654b9c04&amp;is=65392704&amp;hm=9e4dc5f1a3ed5002fc9341f4e5c5ec618990aeee4bfee096d3a302e95159a166&amp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04738C" w14:textId="77777777" w:rsidR="008D0635" w:rsidRDefault="008D0635" w:rsidP="008D0635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B321A">
        <w:rPr>
          <w:rFonts w:ascii="TH SarabunPSK" w:hAnsi="TH SarabunPSK" w:cs="TH SarabunPSK" w:hint="cs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14:paraId="1A02B896" w14:textId="0C736A8A" w:rsidR="008D0635" w:rsidRDefault="008D0635" w:rsidP="008D0635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Pr="004B321A">
        <w:rPr>
          <w:rFonts w:ascii="TH SarabunPSK" w:hAnsi="TH SarabunPSK" w:cs="TH SarabunPSK" w:hint="cs"/>
          <w:sz w:val="32"/>
          <w:szCs w:val="32"/>
        </w:rPr>
        <w:t>S.D.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 แทน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>ส่วนเบี่ยงเบนมาตรฐาน</w:t>
      </w:r>
    </w:p>
    <w:p w14:paraId="75702523" w14:textId="77777777" w:rsidR="008D0635" w:rsidRPr="004B321A" w:rsidRDefault="008D0635" w:rsidP="008D0635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4B321A">
        <w:rPr>
          <w:rFonts w:ascii="TH SarabunPSK" w:hAnsi="TH SarabunPSK" w:cs="TH SarabunPSK" w:hint="cs"/>
          <w:sz w:val="32"/>
          <w:szCs w:val="32"/>
        </w:rPr>
        <w:t xml:space="preserve">X    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 แทน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>คะแนนแต่ละคน</w:t>
      </w:r>
    </w:p>
    <w:p w14:paraId="6A4D96F7" w14:textId="77777777" w:rsidR="008D0635" w:rsidRPr="004B321A" w:rsidRDefault="008D0635" w:rsidP="008D063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4B321A">
        <w:rPr>
          <w:rFonts w:ascii="TH SarabunPSK" w:hAnsi="TH SarabunPSK" w:cs="TH SarabunPSK" w:hint="cs"/>
          <w:sz w:val="32"/>
          <w:szCs w:val="32"/>
        </w:rPr>
        <w:t xml:space="preserve">           N</w:t>
      </w:r>
      <w:r w:rsidRPr="004B321A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>แทน</w:t>
      </w:r>
      <w:r w:rsidRPr="004B321A">
        <w:rPr>
          <w:rFonts w:ascii="TH SarabunPSK" w:hAnsi="TH SarabunPSK" w:cs="TH SarabunPSK" w:hint="cs"/>
          <w:sz w:val="32"/>
          <w:szCs w:val="32"/>
        </w:rPr>
        <w:tab/>
      </w:r>
      <w:r w:rsidRPr="004B321A">
        <w:rPr>
          <w:rFonts w:ascii="TH SarabunPSK" w:hAnsi="TH SarabunPSK" w:cs="TH SarabunPSK" w:hint="cs"/>
          <w:sz w:val="32"/>
          <w:szCs w:val="32"/>
          <w:cs/>
        </w:rPr>
        <w:t>จำนวน</w:t>
      </w:r>
    </w:p>
    <w:p w14:paraId="0B02ABB7" w14:textId="1C8F25E9" w:rsidR="00D36076" w:rsidRPr="004B321A" w:rsidRDefault="00D36076" w:rsidP="00D3607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0082325F" w14:textId="77777777" w:rsidR="00D36076" w:rsidRPr="00214CD1" w:rsidRDefault="00D36076" w:rsidP="00D3607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1.4 </w:t>
      </w:r>
      <w:r w:rsidRPr="00214CD1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ประโยชน์ที่ได้รับ</w:t>
      </w:r>
    </w:p>
    <w:p w14:paraId="1DD32468" w14:textId="77777777" w:rsidR="00D36076" w:rsidRDefault="00D36076" w:rsidP="00D36076">
      <w:pPr>
        <w:pStyle w:val="ListParagraph"/>
        <w:spacing w:after="0"/>
        <w:ind w:left="372"/>
        <w:rPr>
          <w:rFonts w:ascii="TH SarabunPSK" w:hAnsi="TH SarabunPSK" w:cs="TH SarabunPSK"/>
          <w:sz w:val="32"/>
          <w:szCs w:val="32"/>
        </w:rPr>
      </w:pPr>
      <w:r w:rsidRPr="00214CD1">
        <w:rPr>
          <w:rFonts w:ascii="TH SarabunPSK" w:hAnsi="TH SarabunPSK" w:cs="TH SarabunPSK" w:hint="cs"/>
          <w:sz w:val="32"/>
          <w:szCs w:val="32"/>
          <w:cs/>
        </w:rPr>
        <w:t>1.4.1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ได้เกม </w:t>
      </w:r>
      <w:r w:rsidRPr="004B321A">
        <w:rPr>
          <w:rFonts w:ascii="TH SarabunPSK" w:hAnsi="TH SarabunPSK" w:cs="TH SarabunPSK" w:hint="cs"/>
          <w:sz w:val="32"/>
          <w:szCs w:val="32"/>
        </w:rPr>
        <w:t>Everlasting</w:t>
      </w:r>
    </w:p>
    <w:p w14:paraId="48285E9B" w14:textId="77777777" w:rsidR="00D36076" w:rsidRDefault="00D36076" w:rsidP="00D36076">
      <w:pPr>
        <w:pStyle w:val="ListParagraph"/>
        <w:spacing w:after="0"/>
        <w:ind w:left="3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1.4.2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ได้ใช้โปรแกรม </w:t>
      </w:r>
      <w:r w:rsidRPr="004B321A">
        <w:rPr>
          <w:rFonts w:ascii="TH SarabunPSK" w:hAnsi="TH SarabunPSK" w:cs="TH SarabunPSK" w:hint="cs"/>
          <w:sz w:val="32"/>
          <w:szCs w:val="32"/>
        </w:rPr>
        <w:t>Unity ,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 ภาษา </w:t>
      </w:r>
      <w:r w:rsidRPr="004B321A">
        <w:rPr>
          <w:rFonts w:ascii="TH SarabunPSK" w:hAnsi="TH SarabunPSK" w:cs="TH SarabunPSK" w:hint="cs"/>
          <w:sz w:val="32"/>
          <w:szCs w:val="32"/>
        </w:rPr>
        <w:t xml:space="preserve">C# , Photoshop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B321A">
        <w:rPr>
          <w:rFonts w:ascii="TH SarabunPSK" w:hAnsi="TH SarabunPSK" w:cs="TH SarabunPSK" w:hint="cs"/>
          <w:sz w:val="32"/>
          <w:szCs w:val="32"/>
        </w:rPr>
        <w:t>Aseprite</w:t>
      </w:r>
    </w:p>
    <w:p w14:paraId="4FC247D2" w14:textId="77777777" w:rsidR="00D36076" w:rsidRDefault="00D36076" w:rsidP="00D36076">
      <w:pPr>
        <w:pStyle w:val="ListParagraph"/>
        <w:spacing w:after="0"/>
        <w:ind w:left="3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1.4.3 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ประสิทธิภาพของเกม </w:t>
      </w:r>
      <w:r w:rsidRPr="004B321A">
        <w:rPr>
          <w:rFonts w:ascii="TH SarabunPSK" w:hAnsi="TH SarabunPSK" w:cs="TH SarabunPSK" w:hint="cs"/>
          <w:sz w:val="32"/>
          <w:szCs w:val="32"/>
        </w:rPr>
        <w:t>Everlasting</w:t>
      </w:r>
      <w:r w:rsidRPr="004B321A">
        <w:rPr>
          <w:rFonts w:ascii="TH SarabunPSK" w:hAnsi="TH SarabunPSK" w:cs="TH SarabunPSK" w:hint="cs"/>
          <w:sz w:val="32"/>
          <w:szCs w:val="32"/>
          <w:cs/>
        </w:rPr>
        <w:t xml:space="preserve"> มีความแม่นยำร้อยละ 80</w:t>
      </w:r>
    </w:p>
    <w:p w14:paraId="6B4A2DD6" w14:textId="77777777" w:rsidR="00D36076" w:rsidRDefault="00D36076" w:rsidP="00D36076">
      <w:pPr>
        <w:pStyle w:val="ListParagraph"/>
        <w:spacing w:after="0"/>
        <w:ind w:left="372"/>
        <w:rPr>
          <w:rFonts w:ascii="TH SarabunPSK" w:hAnsi="TH SarabunPSK" w:cs="TH SarabunPSK"/>
          <w:sz w:val="32"/>
          <w:szCs w:val="32"/>
        </w:rPr>
      </w:pPr>
    </w:p>
    <w:p w14:paraId="17CD4FD3" w14:textId="77777777" w:rsidR="00D36076" w:rsidRDefault="00D36076" w:rsidP="00D3607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1.5 </w:t>
      </w:r>
      <w:r w:rsidRPr="00323E6A">
        <w:rPr>
          <w:rFonts w:ascii="TH SarabunPSK" w:hAnsi="TH SarabunPSK" w:cs="TH SarabunPSK"/>
          <w:b/>
          <w:bCs/>
          <w:sz w:val="32"/>
          <w:szCs w:val="32"/>
          <w:cs/>
        </w:rPr>
        <w:t>สมมติฐานของโครงการและวิจัย</w:t>
      </w:r>
    </w:p>
    <w:p w14:paraId="43115255" w14:textId="4935D19C" w:rsidR="00D36076" w:rsidRDefault="00D36076" w:rsidP="00D36076">
      <w:pPr>
        <w:spacing w:after="0"/>
        <w:rPr>
          <w:rFonts w:ascii="TH SarabunPSK" w:hAnsi="TH SarabunPSK" w:cs="TH SarabunPSK"/>
          <w:sz w:val="32"/>
          <w:szCs w:val="32"/>
        </w:rPr>
      </w:pPr>
      <w:r w:rsidRPr="00EF0BCB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กกกกกกก</w:t>
      </w:r>
      <w:r w:rsidRPr="00EF0BCB">
        <w:rPr>
          <w:rFonts w:ascii="TH SarabunPSK" w:hAnsi="TH SarabunPSK" w:cs="TH SarabunPSK" w:hint="cs"/>
          <w:sz w:val="32"/>
          <w:szCs w:val="32"/>
          <w:cs/>
        </w:rPr>
        <w:t>ได้เกม</w:t>
      </w:r>
      <w:r>
        <w:rPr>
          <w:rFonts w:ascii="TH SarabunPSK" w:hAnsi="TH SarabunPSK" w:cs="TH SarabunPSK" w:hint="cs"/>
          <w:sz w:val="32"/>
          <w:szCs w:val="32"/>
          <w:cs/>
        </w:rPr>
        <w:t>ที่มีคุณภาพ ที่สามารถมอบความบันเทิง ความสนุกสนาน และความตื่นเต้นได้</w:t>
      </w:r>
    </w:p>
    <w:p w14:paraId="7FC9835C" w14:textId="77777777" w:rsidR="00A15CC2" w:rsidRDefault="00A15CC2" w:rsidP="00D3607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A9062D2" w14:textId="51A8B5A9" w:rsidR="00D36076" w:rsidRDefault="00D36076" w:rsidP="00D3607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F0BCB">
        <w:rPr>
          <w:rFonts w:ascii="TH SarabunPSK" w:hAnsi="TH SarabunPSK" w:cs="TH SarabunPSK" w:hint="cs"/>
          <w:b/>
          <w:bCs/>
          <w:sz w:val="32"/>
          <w:szCs w:val="32"/>
          <w:cs/>
        </w:rPr>
        <w:t>1.6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นิยามศัพท์</w:t>
      </w:r>
    </w:p>
    <w:p w14:paraId="5C0EFF0F" w14:textId="42B501A7" w:rsidR="00D36076" w:rsidRDefault="00D36076" w:rsidP="004C7F6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D36076">
        <w:rPr>
          <w:rFonts w:ascii="TH SarabunPSK" w:hAnsi="TH SarabunPSK" w:cs="TH SarabunPSK" w:hint="cs"/>
          <w:sz w:val="32"/>
          <w:szCs w:val="32"/>
          <w:cs/>
        </w:rPr>
        <w:t xml:space="preserve"> 1.6.1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เกม คือ </w:t>
      </w:r>
      <w:r w:rsidRPr="00D36076">
        <w:rPr>
          <w:rFonts w:ascii="TH SarabunPSK" w:hAnsi="TH SarabunPSK" w:cs="TH SarabunPSK"/>
          <w:color w:val="202122"/>
          <w:sz w:val="32"/>
          <w:szCs w:val="32"/>
          <w:shd w:val="clear" w:color="auto" w:fill="FFFFFF"/>
          <w:cs/>
        </w:rPr>
        <w:t>เป็นลักษณะของกิจกรรมของ</w:t>
      </w:r>
      <w:r>
        <w:rPr>
          <w:rFonts w:ascii="TH SarabunPSK" w:hAnsi="TH SarabunPSK" w:cs="TH SarabunPSK" w:hint="cs"/>
          <w:sz w:val="32"/>
          <w:szCs w:val="32"/>
          <w:cs/>
        </w:rPr>
        <w:t>มนุษย์</w:t>
      </w:r>
      <w:r w:rsidRPr="00D36076">
        <w:rPr>
          <w:rFonts w:ascii="TH SarabunPSK" w:hAnsi="TH SarabunPSK" w:cs="TH SarabunPSK"/>
          <w:color w:val="202122"/>
          <w:sz w:val="32"/>
          <w:szCs w:val="32"/>
          <w:shd w:val="clear" w:color="auto" w:fill="FFFFFF"/>
          <w:cs/>
        </w:rPr>
        <w:t xml:space="preserve"> เพื่อประโยชน์อย่างใดอย่างหนึ่ง เช่น เพื่อความสนุกสนานบันเทิง เพื่อฝึกทักษะ และเพื่อการเรียนรู้ เป็นต้น และในบางครั้งอาจใช้เพื่อประโยชน์ทางการศึกษาได้</w:t>
      </w:r>
    </w:p>
    <w:p w14:paraId="145C3E2E" w14:textId="46C4F0BD" w:rsidR="004C7F6B" w:rsidRDefault="004C7F6B" w:rsidP="00D36076">
      <w:pPr>
        <w:spacing w:after="0"/>
        <w:jc w:val="both"/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1.6.2</w:t>
      </w:r>
      <w:r>
        <w:t xml:space="preserve"> </w:t>
      </w:r>
      <w:r w:rsidRPr="004C7F6B">
        <w:rPr>
          <w:rFonts w:ascii="TH SarabunPSK" w:hAnsi="TH SarabunPSK" w:cs="TH SarabunPSK"/>
          <w:sz w:val="32"/>
          <w:szCs w:val="32"/>
          <w:cs/>
        </w:rPr>
        <w:t>เกมแนวผจญภัย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C7F6B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4C7F6B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ผู้เล่นจะสวมบทบาทเป็นตัวละครตัวหนึ่งและต้องกระทำเป้าหมายใน</w:t>
      </w:r>
      <w:r w:rsidRPr="004C7F6B">
        <w:rPr>
          <w:rFonts w:ascii="TH SarabunPSK" w:hAnsi="TH SarabunPSK" w:cs="TH SarabunPSK"/>
          <w:color w:val="040C28"/>
          <w:sz w:val="32"/>
          <w:szCs w:val="32"/>
          <w:cs/>
        </w:rPr>
        <w:t>เกม</w:t>
      </w:r>
      <w:r w:rsidRPr="004C7F6B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ให้สำเร็จลุล่วงไปได้ โดยเน้นไปที่การแก้ปริศนา</w:t>
      </w:r>
    </w:p>
    <w:p w14:paraId="3E4BB239" w14:textId="70C152FC" w:rsidR="008B46A9" w:rsidRDefault="008B46A9" w:rsidP="008B46A9">
      <w:pPr>
        <w:tabs>
          <w:tab w:val="left" w:pos="162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1.6.3 เกมแนว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มแฟนตาซี </w:t>
      </w:r>
      <w:r>
        <w:rPr>
          <w:rFonts w:ascii="TH SarabunPSK" w:hAnsi="TH SarabunPSK" w:cs="TH SarabunPSK"/>
          <w:sz w:val="32"/>
          <w:szCs w:val="32"/>
        </w:rPr>
        <w:t xml:space="preserve">Fantasy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>
        <w:rPr>
          <w:rFonts w:ascii="Arial" w:hAnsi="Arial" w:cs="Angsana New" w:hint="cs"/>
          <w:color w:val="000000"/>
          <w:sz w:val="21"/>
          <w:szCs w:val="21"/>
          <w:shd w:val="clear" w:color="auto" w:fill="FFFFFF"/>
          <w:cs/>
        </w:rPr>
        <w:t xml:space="preserve">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ในความคิด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ของเราทุกคน มันคือภาพที่นำเราย้อนเวลากลับไปเป็นเด็กอีกครั้ง มันเริ่มมาจากที่ไหน เริ่มมาจากใคร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การเล่านิทาน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หรือเรื่องความเชื่อ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มันคือความเพ้อฝัน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หรือภาพหลอน มันคือจินตานาการ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มันคือเรื่องโกหกหลอกลวงครั้งที่เรายังเป็นเด็กหรือเปล่า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และทำไมเมื่อเราเติบโต มันถึงยังคงอยู่กับเรา เพราะอะไร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? </w:t>
      </w:r>
      <w:r w:rsidRPr="008B46A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และอารยะธรรมเหล่านี้ มันฝังรากลึกในจิตใจคนเราได้มากน้อยขนาดไหน อะไรยังไง</w:t>
      </w:r>
    </w:p>
    <w:p w14:paraId="50D53971" w14:textId="43998369" w:rsidR="008B46A9" w:rsidRDefault="008B46A9" w:rsidP="008B46A9">
      <w:pPr>
        <w:tabs>
          <w:tab w:val="left" w:pos="1620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1.6.4 เกมมุมด้านข้าง</w:t>
      </w:r>
      <w:r>
        <w:rPr>
          <w:rFonts w:ascii="TH SarabunPSK" w:hAnsi="TH SarabunPSK" w:cs="TH SarabunPSK"/>
          <w:sz w:val="32"/>
          <w:szCs w:val="32"/>
        </w:rPr>
        <w:t xml:space="preserve">(Side Scrolling)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Pr="008B46A9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มุมมองสุดคลาสสิคที่นักเล่นเกมรุ่นเก่าต้องเคยเห็นหรือเล่นมาบ้าง เพราะศักยภาพในเครื่องเกมยุคก่อน ทำให้มุมมองนี้เป็นมุมมองยอดนิยมสุด ๆ เพราะไม่ต้องแสดงผลกราฟิกให้ละเอียดมากก็ทำให้เกมสนุกได้ แต่ในปัจจุบัน ด้วยเทคโนโลยีและขุมพลังของเอน</w:t>
      </w:r>
      <w:proofErr w:type="spellStart"/>
      <w:r w:rsidRPr="008B46A9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จิ้</w:t>
      </w:r>
      <w:proofErr w:type="spellEnd"/>
      <w:r w:rsidRPr="008B46A9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นต่าง ๆ ในการทำเกม เกมแนว </w:t>
      </w:r>
      <w:r w:rsidRPr="008B46A9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 xml:space="preserve">Side View </w:t>
      </w:r>
      <w:r w:rsidRPr="008B46A9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ที่ทำออกมาแล้วภาพสวยมาก ๆ ก็มีให้เห็นเยอะเช่นกัน</w:t>
      </w:r>
    </w:p>
    <w:p w14:paraId="4920A709" w14:textId="73532257" w:rsidR="008B46A9" w:rsidRDefault="008B46A9" w:rsidP="008B46A9">
      <w:pPr>
        <w:tabs>
          <w:tab w:val="left" w:pos="1620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1.6.5 เกมแนว</w:t>
      </w:r>
      <w:r w:rsidRPr="008B46A9">
        <w:rPr>
          <w:rFonts w:ascii="TH SarabunPSK" w:hAnsi="TH SarabunPSK" w:cs="TH SarabunPSK"/>
          <w:sz w:val="32"/>
          <w:szCs w:val="32"/>
        </w:rPr>
        <w:t xml:space="preserve"> </w:t>
      </w:r>
      <w:r w:rsidRPr="00A26CA7">
        <w:rPr>
          <w:rFonts w:ascii="TH SarabunPSK" w:hAnsi="TH SarabunPSK" w:cs="TH SarabunPSK"/>
          <w:sz w:val="32"/>
          <w:szCs w:val="32"/>
        </w:rPr>
        <w:t>Rogue-like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เกมที่มีการ "สุ่ม" เป็นหัวใจหลัก ไม่ว่าจะเป็นสุ่มด่าน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, 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สุ่มศัตรูที่เจอ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, 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สุ่มไอเทมที่ดรอปได้ หรือกระทั่งสุ่มไอเทมที่เราจะสามารถซื้อได้จากร้านค้าภายในเกม ซึ่งในปัจจุบัน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lastRenderedPageBreak/>
        <w:t>รูปแบบของ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 </w:t>
      </w:r>
      <w:r w:rsidRPr="00687831">
        <w:rPr>
          <w:rStyle w:val="Strong"/>
          <w:rFonts w:ascii="TH SarabunPSK" w:hAnsi="TH SarabunPSK" w:cs="TH SarabunPSK"/>
          <w:b w:val="0"/>
          <w:bCs w:val="0"/>
          <w:color w:val="212529"/>
          <w:sz w:val="32"/>
          <w:szCs w:val="32"/>
          <w:shd w:val="clear" w:color="auto" w:fill="FFFFFF"/>
        </w:rPr>
        <w:t>R</w:t>
      </w:r>
      <w:r w:rsidR="00687831" w:rsidRPr="00687831">
        <w:rPr>
          <w:rStyle w:val="Strong"/>
          <w:rFonts w:ascii="TH SarabunPSK" w:hAnsi="TH SarabunPSK" w:cs="TH SarabunPSK"/>
          <w:b w:val="0"/>
          <w:bCs w:val="0"/>
          <w:color w:val="212529"/>
          <w:sz w:val="32"/>
          <w:szCs w:val="32"/>
          <w:shd w:val="clear" w:color="auto" w:fill="FFFFFF"/>
        </w:rPr>
        <w:t>ogue like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 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ถูกเอาไปใส่เป็นส่วนประกอบหนึ่ง หรือ</w:t>
      </w:r>
      <w:r w:rsidRPr="008B46A9">
        <w:rPr>
          <w:rStyle w:val="proof-not-found"/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แมค</w:t>
      </w:r>
      <w:r w:rsidRPr="008B46A9">
        <w:rPr>
          <w:rStyle w:val="proof-wrong-word"/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คานิ</w:t>
      </w:r>
      <w:r w:rsidRPr="008B46A9">
        <w:rPr>
          <w:rStyle w:val="proof-not-found"/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ค</w:t>
      </w:r>
      <w:r w:rsidRPr="008B46A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ในเกมมากว่าใช้เป็นหัวใจหลักของระบบการเล่นเลย</w:t>
      </w:r>
    </w:p>
    <w:p w14:paraId="7E049F7C" w14:textId="57596395" w:rsidR="00687831" w:rsidRPr="00687831" w:rsidRDefault="00687831" w:rsidP="008B46A9">
      <w:pPr>
        <w:tabs>
          <w:tab w:val="left" w:pos="1620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1.6.6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6CA7">
        <w:rPr>
          <w:rFonts w:ascii="TH SarabunPSK" w:hAnsi="TH SarabunPSK" w:cs="TH SarabunPSK"/>
          <w:sz w:val="32"/>
          <w:szCs w:val="32"/>
          <w:cs/>
        </w:rPr>
        <w:t xml:space="preserve">แนว </w:t>
      </w:r>
      <w:r w:rsidRPr="00A26CA7">
        <w:rPr>
          <w:rFonts w:ascii="TH SarabunPSK" w:hAnsi="TH SarabunPSK" w:cs="TH SarabunPSK"/>
          <w:sz w:val="32"/>
          <w:szCs w:val="32"/>
        </w:rPr>
        <w:t>Single Player(</w:t>
      </w:r>
      <w:r w:rsidRPr="00A26CA7">
        <w:rPr>
          <w:rFonts w:ascii="TH SarabunPSK" w:hAnsi="TH SarabunPSK" w:cs="TH SarabunPSK"/>
          <w:sz w:val="32"/>
          <w:szCs w:val="32"/>
          <w:cs/>
        </w:rPr>
        <w:t>เล่นคนเดียว</w:t>
      </w:r>
      <w:r w:rsidRPr="00A26CA7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คือ </w:t>
      </w:r>
      <w:r w:rsidRPr="00687831">
        <w:rPr>
          <w:rFonts w:ascii="TH SarabunPSK" w:hAnsi="TH SarabunPSK" w:cs="TH SarabunPSK"/>
          <w:color w:val="040C28"/>
          <w:sz w:val="32"/>
          <w:szCs w:val="32"/>
          <w:cs/>
        </w:rPr>
        <w:t>วีดีโอเกมที่มีการนำเข้าคำสั่งและการบังคับต่างๆจากผู้เล่นเพียงคนเดียวตลอดตั้งแต่ต้นจนจบเกม</w:t>
      </w:r>
      <w:r w:rsidRPr="00687831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> </w:t>
      </w:r>
      <w:r w:rsidRPr="00687831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ในบางเกมที่เล่นได้หลายคนอาจมี โหมดผู้เล่นเดี่ยว (</w:t>
      </w:r>
      <w:r w:rsidRPr="00687831">
        <w:rPr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single-player mode) </w:t>
      </w:r>
      <w:r w:rsidRPr="00687831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ติดตั้งเข้ามาด้วยสำหรับการเล่นเพียงคนเดียว เกมคอมพิวเตอร์ส่วนใหญ่ในยุคเริ่มต้นมักจะเป็นเกมผู้เล่นคน</w:t>
      </w:r>
    </w:p>
    <w:p w14:paraId="25252C22" w14:textId="77777777" w:rsidR="00687831" w:rsidRDefault="00687831" w:rsidP="00D36076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14:paraId="4B74A3FB" w14:textId="6CE896EB" w:rsidR="00D36076" w:rsidRPr="003E08AF" w:rsidRDefault="00D36076" w:rsidP="003E08AF">
      <w:pPr>
        <w:spacing w:after="0"/>
        <w:rPr>
          <w:rFonts w:ascii="TH SarabunPSK" w:hAnsi="TH SarabunPSK" w:cs="TH SarabunPSK"/>
          <w:sz w:val="32"/>
          <w:szCs w:val="32"/>
        </w:rPr>
      </w:pPr>
      <w:r w:rsidRPr="00D36076">
        <w:rPr>
          <w:rFonts w:ascii="TH SarabunPSK" w:hAnsi="TH SarabunPSK" w:cs="TH SarabunPSK"/>
          <w:b/>
          <w:bCs/>
          <w:sz w:val="32"/>
          <w:szCs w:val="32"/>
        </w:rPr>
        <w:t>1.7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ระยะเวลาที่ใช้ในการจัดทำโครงงาน</w:t>
      </w:r>
    </w:p>
    <w:p w14:paraId="111FAC8A" w14:textId="301B3B69" w:rsidR="00D36076" w:rsidRDefault="00770B86" w:rsidP="00D36076">
      <w:pPr>
        <w:spacing w:after="0"/>
        <w:jc w:val="both"/>
        <w:rPr>
          <w:rFonts w:ascii="TH SarabunPSK" w:hAnsi="TH SarabunPSK" w:cs="TH SarabunPSK"/>
          <w:b/>
          <w:bCs/>
          <w:color w:val="FFFFFF" w:themeColor="background1"/>
          <w:sz w:val="32"/>
          <w:szCs w:val="32"/>
        </w:rPr>
      </w:pPr>
      <w:r w:rsidRPr="00770B8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36076" w:rsidRPr="00D36076">
        <w:rPr>
          <w:rFonts w:ascii="TH SarabunPSK" w:hAnsi="TH SarabunPSK" w:cs="TH SarabunPSK"/>
          <w:sz w:val="32"/>
          <w:szCs w:val="32"/>
          <w:cs/>
        </w:rPr>
        <w:t xml:space="preserve">ระยะเวลาในการวิจัย เป็นเวลาทั้งสิ้น </w:t>
      </w:r>
      <w:r w:rsidR="00D36076" w:rsidRPr="00D36076">
        <w:rPr>
          <w:rFonts w:ascii="TH SarabunPSK" w:hAnsi="TH SarabunPSK" w:cs="TH SarabunPSK"/>
          <w:sz w:val="32"/>
          <w:szCs w:val="32"/>
        </w:rPr>
        <w:t xml:space="preserve">18 </w:t>
      </w:r>
      <w:r w:rsidR="00D36076" w:rsidRPr="00D36076">
        <w:rPr>
          <w:rFonts w:ascii="TH SarabunPSK" w:hAnsi="TH SarabunPSK" w:cs="TH SarabunPSK"/>
          <w:sz w:val="32"/>
          <w:szCs w:val="32"/>
          <w:cs/>
        </w:rPr>
        <w:t xml:space="preserve">สัปดาห์ตั้งแต่วันที่ </w:t>
      </w:r>
      <w:r w:rsidR="00D36076" w:rsidRPr="00D36076">
        <w:rPr>
          <w:rFonts w:ascii="TH SarabunPSK" w:hAnsi="TH SarabunPSK" w:cs="TH SarabunPSK"/>
          <w:sz w:val="32"/>
          <w:szCs w:val="32"/>
        </w:rPr>
        <w:t xml:space="preserve">16 </w:t>
      </w:r>
      <w:r w:rsidR="00D36076" w:rsidRPr="00D36076">
        <w:rPr>
          <w:rFonts w:ascii="TH SarabunPSK" w:hAnsi="TH SarabunPSK" w:cs="TH SarabunPSK"/>
          <w:sz w:val="32"/>
          <w:szCs w:val="32"/>
          <w:cs/>
        </w:rPr>
        <w:t xml:space="preserve">ตุลาคม พ.ศ. </w:t>
      </w:r>
      <w:r w:rsidR="00D36076" w:rsidRPr="00D36076">
        <w:rPr>
          <w:rFonts w:ascii="TH SarabunPSK" w:hAnsi="TH SarabunPSK" w:cs="TH SarabunPSK"/>
          <w:sz w:val="32"/>
          <w:szCs w:val="32"/>
        </w:rPr>
        <w:t xml:space="preserve">2566 </w:t>
      </w:r>
      <w:r w:rsidR="00D36076" w:rsidRPr="00D36076">
        <w:rPr>
          <w:rFonts w:ascii="TH SarabunPSK" w:hAnsi="TH SarabunPSK" w:cs="TH SarabunPSK"/>
          <w:sz w:val="32"/>
          <w:szCs w:val="32"/>
          <w:cs/>
        </w:rPr>
        <w:t xml:space="preserve">ถึง วันที่ </w:t>
      </w:r>
      <w:r w:rsidR="00D36076" w:rsidRPr="00D36076">
        <w:rPr>
          <w:rFonts w:ascii="TH SarabunPSK" w:hAnsi="TH SarabunPSK" w:cs="TH SarabunPSK"/>
          <w:sz w:val="32"/>
          <w:szCs w:val="32"/>
        </w:rPr>
        <w:t xml:space="preserve">17 </w:t>
      </w:r>
      <w:r w:rsidR="00D36076" w:rsidRPr="00D36076">
        <w:rPr>
          <w:rFonts w:ascii="TH SarabunPSK" w:hAnsi="TH SarabunPSK" w:cs="TH SarabunPSK"/>
          <w:sz w:val="32"/>
          <w:szCs w:val="32"/>
          <w:cs/>
        </w:rPr>
        <w:t>กุมภาพันธ์ พ.ศ.</w:t>
      </w:r>
      <w:r w:rsidR="00D36076" w:rsidRPr="00D36076">
        <w:rPr>
          <w:rFonts w:ascii="TH SarabunPSK" w:hAnsi="TH SarabunPSK" w:cs="TH SarabunPSK"/>
          <w:sz w:val="32"/>
          <w:szCs w:val="32"/>
        </w:rPr>
        <w:t>256</w:t>
      </w:r>
      <w:r w:rsidR="00774AFD">
        <w:rPr>
          <w:rFonts w:ascii="TH SarabunPSK" w:hAnsi="TH SarabunPSK" w:cs="TH SarabunPSK"/>
          <w:sz w:val="32"/>
          <w:szCs w:val="32"/>
        </w:rPr>
        <w:t>7</w:t>
      </w:r>
    </w:p>
    <w:p w14:paraId="2E92CD48" w14:textId="351AF209" w:rsidR="00D36076" w:rsidRPr="00D36076" w:rsidRDefault="00D36076" w:rsidP="00D36076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1.1 </w:t>
      </w:r>
      <w:r w:rsidRPr="00D36076">
        <w:rPr>
          <w:rFonts w:ascii="TH SarabunPSK" w:hAnsi="TH SarabunPSK" w:cs="TH SarabunPSK" w:hint="cs"/>
          <w:sz w:val="32"/>
          <w:szCs w:val="32"/>
          <w:cs/>
        </w:rPr>
        <w:t>ระยะเวลาที่ใช้ในการตัดทำโครงงาน</w:t>
      </w:r>
    </w:p>
    <w:tbl>
      <w:tblPr>
        <w:tblStyle w:val="TableGrid"/>
        <w:tblW w:w="83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</w:tblGrid>
      <w:tr w:rsidR="00D36076" w:rsidRPr="004B321A" w14:paraId="0FA7DACD" w14:textId="77777777" w:rsidTr="00DA78CB">
        <w:trPr>
          <w:trHeight w:val="402"/>
        </w:trPr>
        <w:tc>
          <w:tcPr>
            <w:tcW w:w="1701" w:type="dxa"/>
            <w:gridSpan w:val="2"/>
            <w:vMerge w:val="restart"/>
          </w:tcPr>
          <w:p w14:paraId="1762CB4F" w14:textId="77777777" w:rsidR="00D36076" w:rsidRPr="00D36076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ขั้นตอน</w:t>
            </w:r>
          </w:p>
          <w:p w14:paraId="441E4607" w14:textId="77777777" w:rsidR="00D36076" w:rsidRPr="00D36076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การดำเนินงาน</w:t>
            </w:r>
          </w:p>
        </w:tc>
        <w:tc>
          <w:tcPr>
            <w:tcW w:w="6663" w:type="dxa"/>
            <w:gridSpan w:val="18"/>
          </w:tcPr>
          <w:p w14:paraId="58715A73" w14:textId="77777777" w:rsidR="00D36076" w:rsidRPr="00397B6F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397B6F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สัปดาห์</w:t>
            </w:r>
          </w:p>
        </w:tc>
      </w:tr>
      <w:tr w:rsidR="00DA78CB" w:rsidRPr="004B321A" w14:paraId="6D09063B" w14:textId="77777777" w:rsidTr="00DA78CB">
        <w:trPr>
          <w:trHeight w:val="132"/>
        </w:trPr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3581A8F7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4A3BD1F0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3" w:type="dxa"/>
          </w:tcPr>
          <w:p w14:paraId="73F1C597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4" w:type="dxa"/>
          </w:tcPr>
          <w:p w14:paraId="1D363728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14:paraId="43EEB267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4" w:type="dxa"/>
          </w:tcPr>
          <w:p w14:paraId="373EEE16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440A593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4" w:type="dxa"/>
          </w:tcPr>
          <w:p w14:paraId="3F1CBB3D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14:paraId="4C47EDE6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</w:tcPr>
          <w:p w14:paraId="7E7E691E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25" w:type="dxa"/>
          </w:tcPr>
          <w:p w14:paraId="52939890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14:paraId="03509F1D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14:paraId="46F4C3FF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6" w:type="dxa"/>
          </w:tcPr>
          <w:p w14:paraId="370FEAC7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14:paraId="78AE964D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14:paraId="5CC90926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25" w:type="dxa"/>
          </w:tcPr>
          <w:p w14:paraId="2770D657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26" w:type="dxa"/>
          </w:tcPr>
          <w:p w14:paraId="2EDB91C9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</w:tcPr>
          <w:p w14:paraId="38749F1E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18</w:t>
            </w:r>
          </w:p>
        </w:tc>
      </w:tr>
      <w:tr w:rsidR="00DA78CB" w:rsidRPr="004B321A" w14:paraId="7147F114" w14:textId="77777777" w:rsidTr="00DA78CB">
        <w:trPr>
          <w:trHeight w:val="292"/>
        </w:trPr>
        <w:tc>
          <w:tcPr>
            <w:tcW w:w="1418" w:type="dxa"/>
            <w:tcBorders>
              <w:right w:val="nil"/>
            </w:tcBorders>
          </w:tcPr>
          <w:p w14:paraId="0E40F874" w14:textId="77777777" w:rsidR="00D36076" w:rsidRPr="00D36076" w:rsidRDefault="00D36076" w:rsidP="005F7F97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</w:rPr>
              <w:t>1</w:t>
            </w: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. กำหนดโครงการ</w:t>
            </w:r>
          </w:p>
        </w:tc>
        <w:tc>
          <w:tcPr>
            <w:tcW w:w="283" w:type="dxa"/>
            <w:tcBorders>
              <w:left w:val="nil"/>
            </w:tcBorders>
          </w:tcPr>
          <w:p w14:paraId="6D8826B8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1B4263F9" w14:textId="5E78F76E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B92B66" wp14:editId="1C2BD694">
                      <wp:simplePos x="0" y="0"/>
                      <wp:positionH relativeFrom="column">
                        <wp:posOffset>-67098</wp:posOffset>
                      </wp:positionH>
                      <wp:positionV relativeFrom="paragraph">
                        <wp:posOffset>90805</wp:posOffset>
                      </wp:positionV>
                      <wp:extent cx="359833" cy="2117"/>
                      <wp:effectExtent l="38100" t="76200" r="21590" b="93345"/>
                      <wp:wrapNone/>
                      <wp:docPr id="69699799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9833" cy="2117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E48CC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5.3pt;margin-top:7.15pt;width:28.35pt;height: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AlTwgEAAN0DAAAOAAAAZHJzL2Uyb0RvYy54bWysU02P0zAQvSPxHyzfaZJWwBI13UMXuCBY&#10;sfADvPY4sfCX7KFJ/j2206YIFgkhLhPbM2/mvZnJ/nYympwgROVsR5tNTQlY7oSyfUe/fnn34oaS&#10;iMwKpp2Fjs4Q6e3h+bP96FvYusFpAYGkJDa2o+/ogOjbqop8AMPixnmwySldMAzTNfSVCGxM2Y2u&#10;tnX9qhpdED44DjGm17vFSQ8lv5TA8ZOUEZDojiZuWGwo9jHb6rBnbR+YHxQ/02D/wMIwZVPRNdUd&#10;Q0a+B/VbKqN4cNFJ3HBnKiel4lA0JDVN/Yuah4F5KFpSc6Jf2xT/X1r+8XS09yG1YfSxjf4+ZBWT&#10;DCZ/Ez8ylWbNa7NgQsLT4+7lm5vdjhKeXNumeZ1bWV2hPkR8D86QfOhoxMBUP+DRWZuG4kJT2sVO&#10;HyIuwAsg19U22wGYeGsFwdmnzcGgmO01LCNDpvTTvsQhw6urnnLCWcOS+jNIokRSsFAoqwZHHciJ&#10;pSUR35qzEm1TZIZIpfUKqgvvP4LOsRkGZf3+FrhGl4rO4go0yrrwVFWcLlTlEn9RvWjNsh+dmMt0&#10;SzvSDpUZnfc9L+nP9wK//pWHHwAAAP//AwBQSwMEFAAGAAgAAAAhAEbtAMPcAAAACAEAAA8AAABk&#10;cnMvZG93bnJldi54bWxMj0FPg0AQhe8m/ofNmHgx7YI2RJGlaUy8GC8t0vPCjkDKzlJ2aem/d3qq&#10;x5f35c032Xq2vTjh6DtHCuJlBAKpdqajRsFP8bl4BeGDJqN7R6jggh7W+f1dplPjzrTF0y40gkfI&#10;p1pBG8KQSunrFq32SzcgcffrRqsDx7GRZtRnHre9fI6iRFrdEV9o9YAfLdaH3WQVuMPX1NVv++P3&#10;UyEvVWnLYo+lUo8P8+YdRMA53GC46rM65OxUuYmMF72CRRwljHKxegHBwCqJQVTXnIDMM/n/gfwP&#10;AAD//wMAUEsBAi0AFAAGAAgAAAAhALaDOJL+AAAA4QEAABMAAAAAAAAAAAAAAAAAAAAAAFtDb250&#10;ZW50X1R5cGVzXS54bWxQSwECLQAUAAYACAAAACEAOP0h/9YAAACUAQAACwAAAAAAAAAAAAAAAAAv&#10;AQAAX3JlbHMvLnJlbHNQSwECLQAUAAYACAAAACEArKgJU8IBAADdAwAADgAAAAAAAAAAAAAAAAAu&#10;AgAAZHJzL2Uyb0RvYy54bWxQSwECLQAUAAYACAAAACEARu0Aw9wAAAAIAQAADwAAAAAAAAAAAAAA&#10;AAAcBAAAZHJzL2Rvd25yZXYueG1sUEsFBgAAAAAEAAQA8wAAACU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5D01F62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F4C7CC6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245B8C8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672ACD4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70127D3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105A0E4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69E1AFD9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122408A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B6D9D7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73E455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AF7823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044B166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FA73DA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DF5913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0D047B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15B15E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5E655A59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DA78CB" w:rsidRPr="004B321A" w14:paraId="4D51B4F5" w14:textId="77777777" w:rsidTr="00DA78CB">
        <w:trPr>
          <w:trHeight w:val="276"/>
        </w:trPr>
        <w:tc>
          <w:tcPr>
            <w:tcW w:w="1418" w:type="dxa"/>
            <w:tcBorders>
              <w:right w:val="nil"/>
            </w:tcBorders>
          </w:tcPr>
          <w:p w14:paraId="6FF889EB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2. เสนอโครงการ</w:t>
            </w:r>
          </w:p>
        </w:tc>
        <w:tc>
          <w:tcPr>
            <w:tcW w:w="283" w:type="dxa"/>
            <w:tcBorders>
              <w:left w:val="nil"/>
            </w:tcBorders>
          </w:tcPr>
          <w:p w14:paraId="2CCFEDBD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3FE03EC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18D45CD0" w14:textId="442352A7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A26BC6B" wp14:editId="5554055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78952</wp:posOffset>
                      </wp:positionV>
                      <wp:extent cx="355600" cy="4233"/>
                      <wp:effectExtent l="38100" t="76200" r="25400" b="91440"/>
                      <wp:wrapNone/>
                      <wp:docPr id="773358234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5600" cy="42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D908CD" id="Straight Arrow Connector 3" o:spid="_x0000_s1026" type="#_x0000_t32" style="position:absolute;margin-left:-5.15pt;margin-top:6.2pt;width:28pt;height: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RSwgEAAN0DAAAOAAAAZHJzL2Uyb0RvYy54bWysU02P0zAQvSPxH6zcadKWXaGo6R66wAXB&#10;CpYf4LXHiYW/NDZN+u8ZO22KYJEQ4jKxPfNm5r2Z7O4ma9gRMGrvumq9aioGTnipXd9VXx/fvXpT&#10;sZi4k9x4B111gljd7V++2I2hhY0fvJGAjJK42I6hq4aUQlvXUQxgeVz5AI6cyqPlia7Y1xL5SNmt&#10;qTdNc1uPHmVALyBGer2fndW+5FcKRPqkVITETFdRb6lYLPYp23q/422PPAxanNvg/9CF5dpR0SXV&#10;PU+cfUf9WyqrBfroVVoJb2uvlBZQOBCbdfMLmy8DD1C4kDgxLDLF/5dWfDwe3AOSDGOIbQwPmFlM&#10;Cm3+Un9sKmKdFrFgSkzQ4/bm5rYhSQW5Xm+22yxlfYUGjOk9eMvyoatiQq77IR28czQUj+siFz9+&#10;iGkGXgC5rnHZDsDlWydZOgXanISau97APLLEtXneRz1keH3lU07pZGBO/RkU05IYzC2UVYODQXbk&#10;tCTy2/rMxDiKzBCljVlATen7j6BzbIZBWb+/BS7RpaJ3aQFa7Tw+VzVNl1bVHH9hPXPNtJ+8PJXp&#10;Fjloh8qMzvuel/Tne4Ff/8r9DwAAAP//AwBQSwMEFAAGAAgAAAAhAG8rWZzeAAAACAEAAA8AAABk&#10;cnMvZG93bnJldi54bWxMj8tugzAQRfeV8g/WROqmSgxJ+qKYKKrUTdVNQ8na4Cmg4DHBJiF/3+mq&#10;XV7doztn0u1kO3HGwbeOFMTLCARS5UxLtYKv/G3xBMIHTUZ3jlDBFT1ss9lNqhPjLvSJ532oBY+Q&#10;T7SCJoQ+kdJXDVrtl65H4u7bDVYHjkMtzaAvPG47uYqiB2l1S3yh0T2+Nlgd96NV4I7vY1s9H04f&#10;d7m8loUt8gMWSt3Op90LiIBT+IPhV5/VIWOn0o1kvOgULOJozSgXqw0IBjb3jyBKzusYZJbK/w9k&#10;PwAAAP//AwBQSwECLQAUAAYACAAAACEAtoM4kv4AAADhAQAAEwAAAAAAAAAAAAAAAAAAAAAAW0Nv&#10;bnRlbnRfVHlwZXNdLnhtbFBLAQItABQABgAIAAAAIQA4/SH/1gAAAJQBAAALAAAAAAAAAAAAAAAA&#10;AC8BAABfcmVscy8ucmVsc1BLAQItABQABgAIAAAAIQDtMeRSwgEAAN0DAAAOAAAAAAAAAAAAAAAA&#10;AC4CAABkcnMvZTJvRG9jLnhtbFBLAQItABQABgAIAAAAIQBvK1mc3gAAAAgBAAAPAAAAAAAAAAAA&#10;AAAAABwEAABkcnMvZG93bnJldi54bWxQSwUGAAAAAAQABADzAAAAJ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84" w:type="dxa"/>
          </w:tcPr>
          <w:p w14:paraId="25F9643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6B8664D9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1DD7D4FE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7C12C6F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76923B6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178BFFB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0DE006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FC218A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437AEB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7371866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67AFBA1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B824D8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0E44F9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1CD314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7E7AB0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D994DFE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DA78CB" w:rsidRPr="004B321A" w14:paraId="54FAFEA3" w14:textId="77777777" w:rsidTr="00DA78CB">
        <w:trPr>
          <w:trHeight w:val="279"/>
        </w:trPr>
        <w:tc>
          <w:tcPr>
            <w:tcW w:w="1418" w:type="dxa"/>
            <w:tcBorders>
              <w:right w:val="nil"/>
            </w:tcBorders>
          </w:tcPr>
          <w:p w14:paraId="5297F0DF" w14:textId="77777777" w:rsidR="00D36076" w:rsidRPr="00D36076" w:rsidRDefault="00D36076" w:rsidP="005F7F97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3. ศึกษารายละเอียด</w:t>
            </w:r>
          </w:p>
        </w:tc>
        <w:tc>
          <w:tcPr>
            <w:tcW w:w="283" w:type="dxa"/>
            <w:tcBorders>
              <w:left w:val="nil"/>
            </w:tcBorders>
          </w:tcPr>
          <w:p w14:paraId="2A007AFF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6F7B564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69A9291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19998490" w14:textId="3A0CB3EF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5F98A4" wp14:editId="135DDA83">
                      <wp:simplePos x="0" y="0"/>
                      <wp:positionH relativeFrom="column">
                        <wp:posOffset>-67733</wp:posOffset>
                      </wp:positionH>
                      <wp:positionV relativeFrom="paragraph">
                        <wp:posOffset>147108</wp:posOffset>
                      </wp:positionV>
                      <wp:extent cx="900006" cy="6350"/>
                      <wp:effectExtent l="38100" t="76200" r="71755" b="88900"/>
                      <wp:wrapNone/>
                      <wp:docPr id="438773466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0006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D729A" id="Straight Arrow Connector 4" o:spid="_x0000_s1026" type="#_x0000_t32" style="position:absolute;margin-left:-5.35pt;margin-top:11.6pt;width:70.85pt;height: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epMwQEAAN0DAAAOAAAAZHJzL2Uyb0RvYy54bWysU8GO0zAQvSPxD5bvNOkiKoia7qELXBCs&#10;YPkArz1OLBzbsocm+XvGTpsiWCSEyGFix/PezHue7G+nwbITxGS8a/l2U3MGTnplXNfyrw/vXrzm&#10;LKFwSljvoOUzJH57eP5sP4YGbnzvrYLIiMSlZgwt7xFDU1VJ9jCItPEBHB1qHweBtI1dpaIYiX2w&#10;1U1d76rRRxWil5ASfb1bDvmh8GsNEj9pnQCZbTn1hiXGEh9zrA570XRRhN7IcxviH7oYhHFUdKW6&#10;EyjY92h+oxqMjD55jRvph8prbSQUDaRmW/+i5ksvAhQtZE4Kq03p/9HKj6eju49kwxhSk8J9zCom&#10;HYf8pv7YVMyaV7NgQibp45uanh1nko52L18VK6srNMSE78EPLC9anjAK0/V49M7Rpfi4LXaJ04eE&#10;VJyAF0Cua12OPQj11imGc6DJwWiE6ywsV4bC2KfPiCrDq6uessLZwkL9GTQzihQsLZRRg6ON7CRo&#10;SNS3ba5QWCgzQ7SxdgXVpe8/gs65GQZl/P4WuGaXit7hChyM8/GpqjhdWtVL/kX1ojXLfvRqLrdb&#10;7KAZKsrO856H9Od9gV//ysMPAAAA//8DAFBLAwQUAAYACAAAACEAe21eEN4AAAAJAQAADwAAAGRy&#10;cy9kb3ducmV2LnhtbEyPwU6DQBCG7ya+w2ZMvJh2gRq1yNIYEy/Gi0V6XtgpkLKzyC4tfXunJ3uc&#10;mS//fH+2mW0vjjj6zpGCeBmBQKqd6ahR8FN8LF5A+KDJ6N4RKjijh01+e5Pp1LgTfeNxGxrBIeRT&#10;raANYUil9HWLVvulG5D4tnej1YHHsZFm1CcOt71MouhJWt0Rf2j1gO8t1oftZBW4w+fU1evd79dD&#10;Ic9Vactih6VS93fz2yuIgHP4h+Giz+qQs1PlJjJe9AoWcfTMqIJklYC4AKuYy1W8eExA5pm8bpD/&#10;AQAA//8DAFBLAQItABQABgAIAAAAIQC2gziS/gAAAOEBAAATAAAAAAAAAAAAAAAAAAAAAABbQ29u&#10;dGVudF9UeXBlc10ueG1sUEsBAi0AFAAGAAgAAAAhADj9If/WAAAAlAEAAAsAAAAAAAAAAAAAAAAA&#10;LwEAAF9yZWxzLy5yZWxzUEsBAi0AFAAGAAgAAAAhAJ6F6kzBAQAA3QMAAA4AAAAAAAAAAAAAAAAA&#10;LgIAAGRycy9lMm9Eb2MueG1sUEsBAi0AFAAGAAgAAAAhAHttXhDeAAAACQEAAA8AAAAAAAAAAAAA&#10;AAAAGwQAAGRycy9kb3ducmV2LnhtbFBLBQYAAAAABAAEAPMAAAAm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317F46CE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ACC130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02036E68" w14:textId="180BD35A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8AF445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56DE0FDB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20132944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1A22CDF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444B31B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1A97F0F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5205267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AA1E6D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022B69B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EC4179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73CB1B4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51E18D6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DA78CB" w:rsidRPr="004B321A" w14:paraId="4BD418B1" w14:textId="77777777" w:rsidTr="00DA78CB">
        <w:trPr>
          <w:trHeight w:val="302"/>
        </w:trPr>
        <w:tc>
          <w:tcPr>
            <w:tcW w:w="1418" w:type="dxa"/>
            <w:tcBorders>
              <w:right w:val="nil"/>
            </w:tcBorders>
          </w:tcPr>
          <w:p w14:paraId="3C0798F8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4. ออกแบบระบบ</w:t>
            </w:r>
          </w:p>
        </w:tc>
        <w:tc>
          <w:tcPr>
            <w:tcW w:w="283" w:type="dxa"/>
            <w:tcBorders>
              <w:left w:val="nil"/>
            </w:tcBorders>
          </w:tcPr>
          <w:p w14:paraId="0A842F33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0C13677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5F75BD1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42E4DCC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60F7611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D54872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7ED2785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6B5F0415" w14:textId="34C23A84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4BAE8D" wp14:editId="12948964">
                      <wp:simplePos x="0" y="0"/>
                      <wp:positionH relativeFrom="column">
                        <wp:posOffset>-65617</wp:posOffset>
                      </wp:positionH>
                      <wp:positionV relativeFrom="paragraph">
                        <wp:posOffset>98213</wp:posOffset>
                      </wp:positionV>
                      <wp:extent cx="1168400" cy="4234"/>
                      <wp:effectExtent l="38100" t="76200" r="31750" b="91440"/>
                      <wp:wrapNone/>
                      <wp:docPr id="746218900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423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AF9A33" id="Straight Arrow Connector 5" o:spid="_x0000_s1026" type="#_x0000_t32" style="position:absolute;margin-left:-5.15pt;margin-top:7.75pt;width:92pt;height: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BqwQEAAN4DAAAOAAAAZHJzL2Uyb0RvYy54bWysU9tu2zAMfR+wfxD0vtjOgqIw4vQh3fYy&#10;bMUuH6BKlC1UN0habP/9KDlxhq0YhqEvtCTykDyH9P5uMpqcIETlbEebTU0JWO6Esn1Hv397/+aW&#10;kpiYFUw7Cx2dIdK7w+tX+9G3sHWD0wICwSQ2tqPv6JCSb6sq8gEMixvnwaJTumBYwmvoKxHYiNmN&#10;rrZ1fVONLggfHIcY8fV+cdJDyS8l8PRZygiJ6I5ib6nYUOxjttVhz9o+MD8ofm6D/UcXhimLRddU&#10;9ywx8iOoP1IZxYOLTqYNd6ZyUioOhQOyaerf2HwdmIfCBcWJfpUpvlxa/ul0tA8BZRh9bKN/CJnF&#10;JIPJX+yPTEWseRULpkQ4PjbNze2uRk05+nbbt7usZXXF+hDTB3CG5ENHYwpM9UM6OmtxKi40RS92&#10;+hjTArwAcmFtsx2AiXdWkDR7XJ0UFLO9hmVmiSn9vA97yPDqSqic0qxhSf0FJFEiUygtlF2Dow7k&#10;xHBLxFNzZqItRmaIVFqvoPrvoHNshkHZv38FrtGlorNpBRplXXiuapourcol/sJ64ZppPzoxl/EW&#10;OXCJyozOC5+39Nd7gV9/y8NPAAAA//8DAFBLAwQUAAYACAAAACEAP/tkKt4AAAAJAQAADwAAAGRy&#10;cy9kb3ducmV2LnhtbEyPwW7CMAyG75N4h8iTdpkgBQRsXVOEkHaZdhldOaeN11Y0TmlSKG8/c9pu&#10;tv5Pvz8n29G24oK9bxwpmM8iEEilMw1VCr6z9+kLCB80Gd06QgU39LBNJw+Jjo270hdeDqESXEI+&#10;1grqELpYSl/WaLWfuQ6Jsx/XWx147Stpen3lctvKRRStpdUN8YVad7ivsTwdBqvAnT6Gpnw9nj+f&#10;M3krcptnR8yVenocd28gAo7hD4a7PqtDyk6FG8h40SqYzqMloxysViDuwGa5AVHwsF6ATBP5/4P0&#10;FwAA//8DAFBLAQItABQABgAIAAAAIQC2gziS/gAAAOEBAAATAAAAAAAAAAAAAAAAAAAAAABbQ29u&#10;dGVudF9UeXBlc10ueG1sUEsBAi0AFAAGAAgAAAAhADj9If/WAAAAlAEAAAsAAAAAAAAAAAAAAAAA&#10;LwEAAF9yZWxzLy5yZWxzUEsBAi0AFAAGAAgAAAAhACSpwGrBAQAA3gMAAA4AAAAAAAAAAAAAAAAA&#10;LgIAAGRycy9lMm9Eb2MueG1sUEsBAi0AFAAGAAgAAAAhAD/7ZCreAAAACQEAAA8AAAAAAAAAAAAA&#10;AAAAGwQAAGRycy9kb3ducmV2LnhtbFBLBQYAAAAABAAEAPMAAAAm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372C844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1DA775F" w14:textId="18B7D779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522557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135D44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91C9E99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69FD3D6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3289E5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8500D6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21E39E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0CA0097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297FD0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DA78CB" w:rsidRPr="004B321A" w14:paraId="433FB937" w14:textId="77777777" w:rsidTr="00DA78CB">
        <w:trPr>
          <w:trHeight w:val="308"/>
        </w:trPr>
        <w:tc>
          <w:tcPr>
            <w:tcW w:w="1418" w:type="dxa"/>
            <w:tcBorders>
              <w:right w:val="nil"/>
            </w:tcBorders>
          </w:tcPr>
          <w:p w14:paraId="22C41C0A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5. ดำเนินการทำระบบ</w:t>
            </w:r>
          </w:p>
        </w:tc>
        <w:tc>
          <w:tcPr>
            <w:tcW w:w="283" w:type="dxa"/>
            <w:tcBorders>
              <w:left w:val="nil"/>
            </w:tcBorders>
          </w:tcPr>
          <w:p w14:paraId="58746806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04C7977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780A1ED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74E3F4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4FDE558B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1F848BA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3AEECE40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66B50C0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0E05DE59" w14:textId="40D84971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486493F" wp14:editId="676784D6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154093</wp:posOffset>
                      </wp:positionV>
                      <wp:extent cx="2342938" cy="4234"/>
                      <wp:effectExtent l="38100" t="76200" r="95885" b="91440"/>
                      <wp:wrapNone/>
                      <wp:docPr id="302746638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2938" cy="423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1A2B3D" id="Straight Arrow Connector 6" o:spid="_x0000_s1026" type="#_x0000_t32" style="position:absolute;margin-left:-5.35pt;margin-top:12.15pt;width:184.5pt;height: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+yIwQEAAN4DAAAOAAAAZHJzL2Uyb0RvYy54bWysU9uO1DAMfUfiH6K+M+3MrhBU09mHWeAF&#10;wYrLB2QTp43ITU6Ytn+Pk850ECwSQry4Sexjn2O7+7vJGnYCjNq7rtpumoqBE15q13fV1y9vX7yq&#10;WEzcSW68g66aIVZ3h+fP9mNoYecHbyQgoyQutmPoqiGl0NZ1FANYHjc+gCOn8mh5oiv2tUQ+UnZr&#10;6l3TvKxHjzKgFxAjvd4vzupQ8isFIn1UKkJipquIWyoWi33Mtj7sedsjD4MWZxr8H1hYrh0VXVPd&#10;88TZd9S/pbJaoI9epY3wtvZKaQFFA6nZNr+o+TzwAEULNSeGtU3x/6UVH05H94DUhjHENoYHzCom&#10;hTZ/iR+bSrPmtVkwJSbocXdzu3t9Q+MV5LulW+5lfcUGjOkdeMvyoatiQq77IR29czQVj9vSL356&#10;H9MCvAByYeOyHYDLN06yNAdanYSau97AMrPEtXnaRxwyvL4KKqc0G1hSfwLFtCQJC4Wya3A0yE6c&#10;tkR+256VGEeRGaK0MSuoKbz/CDrHZhiU/ftb4BpdKnqXVqDVzuNTVdN0oaqW+IvqRWuW/ejlXMZb&#10;2kFLVGZ0Xvi8pT/fC/z6Wx5+AAAA//8DAFBLAwQUAAYACAAAACEAOcPh9t8AAAAJAQAADwAAAGRy&#10;cy9kb3ducmV2LnhtbEyPTU/DMAyG70j8h8hIXNCWbGMwStMJIXFBXLbSndPGtNUapzTp1v17zAlu&#10;/nj0+nG6nVwnTjiE1pOGxVyBQKq8banW8Jm/zTYgQjRkTecJNVwwwDa7vkpNYv2Zdnjax1pwCIXE&#10;aGhi7BMpQ9WgM2HueyTeffnBmcjtUEs7mDOHu04ulXqQzrTEFxrT42uD1XE/Og3++D621dPh++Mu&#10;l5eycEV+wELr25vp5RlExCn+wfCrz+qQsVPpR7JBdBpmC/XIqIbl/QoEA6v1houSB2sFMkvl/w+y&#10;HwAAAP//AwBQSwECLQAUAAYACAAAACEAtoM4kv4AAADhAQAAEwAAAAAAAAAAAAAAAAAAAAAAW0Nv&#10;bnRlbnRfVHlwZXNdLnhtbFBLAQItABQABgAIAAAAIQA4/SH/1gAAAJQBAAALAAAAAAAAAAAAAAAA&#10;AC8BAABfcmVscy8ucmVsc1BLAQItABQABgAIAAAAIQBdO+yIwQEAAN4DAAAOAAAAAAAAAAAAAAAA&#10;AC4CAABkcnMvZTJvRG9jLnhtbFBLAQItABQABgAIAAAAIQA5w+H23wAAAAkBAAAPAAAAAAAAAAAA&#10;AAAAABsEAABkcnMvZG93bnJldi54bWxQSwUGAAAAAAQABADzAAAAJ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14:paraId="122FB4E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4B3BE114" w14:textId="5FD20423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33689F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E57B06E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351854C9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179815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D644DD6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C0AD30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64F6390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6EAB78A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DA78CB" w:rsidRPr="004B321A" w14:paraId="21B835BA" w14:textId="77777777" w:rsidTr="00DA78CB">
        <w:trPr>
          <w:trHeight w:val="256"/>
        </w:trPr>
        <w:tc>
          <w:tcPr>
            <w:tcW w:w="1418" w:type="dxa"/>
            <w:tcBorders>
              <w:right w:val="nil"/>
            </w:tcBorders>
          </w:tcPr>
          <w:p w14:paraId="7EB14F37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6. นำเสนอระบบ</w:t>
            </w:r>
          </w:p>
        </w:tc>
        <w:tc>
          <w:tcPr>
            <w:tcW w:w="283" w:type="dxa"/>
            <w:tcBorders>
              <w:left w:val="nil"/>
            </w:tcBorders>
          </w:tcPr>
          <w:p w14:paraId="7338E1D2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683C246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664D920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48E7239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664DB2B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4DCE2CA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7993435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18BC13E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0981309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3C317B6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158E06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9A4FCF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98AA3F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6C1390F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DB6D7B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A7EEE42" w14:textId="39D2E33F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64BC41" wp14:editId="095FF8D6">
                      <wp:simplePos x="0" y="0"/>
                      <wp:positionH relativeFrom="column">
                        <wp:posOffset>-58632</wp:posOffset>
                      </wp:positionH>
                      <wp:positionV relativeFrom="paragraph">
                        <wp:posOffset>79798</wp:posOffset>
                      </wp:positionV>
                      <wp:extent cx="532765" cy="0"/>
                      <wp:effectExtent l="38100" t="76200" r="19685" b="95250"/>
                      <wp:wrapNone/>
                      <wp:docPr id="699945528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41EAF4" id="Straight Arrow Connector 7" o:spid="_x0000_s1026" type="#_x0000_t32" style="position:absolute;margin-left:-4.6pt;margin-top:6.3pt;width:41.9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1BvgEAANoDAAAOAAAAZHJzL2Uyb0RvYy54bWysU02P0zAQvSPxHyzfadKiXVDUdA9d4IJg&#10;xccP8NrjxMKxLXtokn/P2GlTBIuEEJeJ7fF78954sr+bBstOEJPxruXbTc0ZOOmVcV3Lv355++I1&#10;ZwmFU8J6By2fIfG7w/Nn+zE0sPO9twoiIxKXmjG0vEcMTVUl2cMg0sYHcJTUPg4CaRu7SkUxEvtg&#10;q11d31ajjypELyElOr1fkvxQ+LUGiR+1ToDMtpy0YYmxxMccq8NeNF0UoTfyLEP8g4pBGEdFV6p7&#10;gYJ9j+Y3qsHI6JPXuJF+qLzWRkLxQG629S9uPvciQPFCzUlhbVP6f7Tyw+noHiK1YQypSeEhZheT&#10;jkP+kj42lWbNa7NgQibp8Obl7tXtDWfykqquuBATvgM/sLxoecIoTNfj0TtHL+LjtvRKnN4npMoE&#10;vAByUety7EGoN04xnAONDUYjXGdheS8Uxj6dI6oMr65mygpnCwv1J9DMKJK/SChzBkcb2UnQhKhv&#10;21yhsNDNDNHG2hVUF91/BJ3vZhiU2ftb4Hq7VPQOV+BgnI9PVcXpIlUv9y+uF6/Z9qNXc3na0g4a&#10;oOLsPOx5Qn/eF/j1lzz8AAAA//8DAFBLAwQUAAYACAAAACEAYC/QXdsAAAAHAQAADwAAAGRycy9k&#10;b3ducmV2LnhtbEyOzU6DQBSF9yZ9h8k1cWPaQWJaiwyNMXFj3FhK1wNzBVLmDmWGlr6917hol+cn&#10;53zpZrKdOOHgW0cKnhYRCKTKmZZqBbv8Y/4CwgdNRneOUMEFPWyy2V2qE+PO9I2nbagFj5BPtIIm&#10;hD6R0lcNWu0Xrkfi7McNVgeWQy3NoM88bjsZR9FSWt0SPzS6x/cGq8N2tArc4XNsq/X++PWYy0tZ&#10;2CLfY6HUw/309goi4BSuZfjDZ3TImKl0IxkvOgXzdcxN9uMlCM5XzysQ5b+WWSpv+bNfAAAA//8D&#10;AFBLAQItABQABgAIAAAAIQC2gziS/gAAAOEBAAATAAAAAAAAAAAAAAAAAAAAAABbQ29udGVudF9U&#10;eXBlc10ueG1sUEsBAi0AFAAGAAgAAAAhADj9If/WAAAAlAEAAAsAAAAAAAAAAAAAAAAALwEAAF9y&#10;ZWxzLy5yZWxzUEsBAi0AFAAGAAgAAAAhAPDMfUG+AQAA2gMAAA4AAAAAAAAAAAAAAAAALgIAAGRy&#10;cy9lMm9Eb2MueG1sUEsBAi0AFAAGAAgAAAAhAGAv0F3bAAAABwEAAA8AAAAAAAAAAAAAAAAAGAQA&#10;AGRycy9kb3ducmV2LnhtbFBLBQYAAAAABAAEAPMAAAAg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14:paraId="22874533" w14:textId="16F5A1FC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3A768C98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0FC7F9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DA78CB" w:rsidRPr="004B321A" w14:paraId="09D4FD42" w14:textId="77777777" w:rsidTr="00DA78CB">
        <w:trPr>
          <w:trHeight w:val="178"/>
        </w:trPr>
        <w:tc>
          <w:tcPr>
            <w:tcW w:w="1418" w:type="dxa"/>
            <w:tcBorders>
              <w:right w:val="nil"/>
            </w:tcBorders>
          </w:tcPr>
          <w:p w14:paraId="32F1E0EF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7. ประเมินผลและสรุป</w:t>
            </w:r>
          </w:p>
        </w:tc>
        <w:tc>
          <w:tcPr>
            <w:tcW w:w="283" w:type="dxa"/>
            <w:tcBorders>
              <w:left w:val="nil"/>
            </w:tcBorders>
          </w:tcPr>
          <w:p w14:paraId="044F0BCB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67840B7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4FB9A2B6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1FA3F3F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6FD3080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DE797F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08BE753E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DA4851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7B91CA3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2306C50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5C1172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BA2E25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62D18735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1B3CDC3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8D9DDCA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91E48C1" w14:textId="6ED0787A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EAADA87" wp14:editId="41D9DD38">
                      <wp:simplePos x="0" y="0"/>
                      <wp:positionH relativeFrom="column">
                        <wp:posOffset>199602</wp:posOffset>
                      </wp:positionH>
                      <wp:positionV relativeFrom="paragraph">
                        <wp:posOffset>162772</wp:posOffset>
                      </wp:positionV>
                      <wp:extent cx="537633" cy="0"/>
                      <wp:effectExtent l="38100" t="76200" r="15240" b="95250"/>
                      <wp:wrapNone/>
                      <wp:docPr id="55657387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763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57F3A0" id="Straight Arrow Connector 8" o:spid="_x0000_s1026" type="#_x0000_t32" style="position:absolute;margin-left:15.7pt;margin-top:12.8pt;width:42.3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OorvgEAANoDAAAOAAAAZHJzL2Uyb0RvYy54bWysU02P0zAQvSPxHyzfadKtWFDUdA9d4IJg&#10;xccP8NrjxMKxrbFpkn/P2GlTBIuEEJeJ7fF78954sr+bBstOgNF41/LtpuYMnPTKuK7lX7+8ffGa&#10;s5iEU8J6By2fIfK7w/Nn+zE0cON7bxUgIxIXmzG0vE8pNFUVZQ+DiBsfwFFSexxEoi12lUIxEvtg&#10;q5u6vq1GjyqglxAjnd4vSX4o/FqDTB+1jpCYbTlpSyViiY85Voe9aDoUoTfyLEP8g4pBGEdFV6p7&#10;kQT7juY3qsFI9NHrtJF+qLzWRkLxQG629S9uPvciQPFCzYlhbVP8f7Tyw+noHpDaMIbYxPCA2cWk&#10;cchf0sem0qx5bRZMiUk6fLl7dbvbcSYvqeqKCxjTO/ADy4uWx4TCdH06eufoRTxuS6/E6X1MVJmA&#10;F0Aual2OPQj1ximW5kBjk9AI11lY3isJY5/OEVWGV1czZZVmCwv1J9DMKJK/SChzBkeL7CRoQtS3&#10;ba5QWOhmhmhj7Qqqi+4/gs53MwzK7P0tcL1dKnqXVuBgnMenqqbpIlUv9y+uF6/Z9qNXc3na0g4a&#10;oOLsPOx5Qn/eF/j1lzz8AAAA//8DAFBLAwQUAAYACAAAACEAe8sezt0AAAAIAQAADwAAAGRycy9k&#10;b3ducmV2LnhtbEyPQU+DQBCF7yb+h82YeDF2oSppkaExJl6MF4v0vLAjkLKzyC4t/fdu46Ee37yX&#10;977JNrPpxYFG11lGiBcRCOLa6o4bhK/i7X4FwnnFWvWWCeFEDjb59VWmUm2P/EmHrW9EKGGXKoTW&#10;+yGV0tUtGeUWdiAO3rcdjfJBjo3UozqGctPLZRQl0qiOw0KrBnptqd5vJ4Ng9+9TV693Px93hTxV&#10;pSmLHZWItzfzyzMIT7O/hOGMH9AhD0yVnVg70SM8xI8hibB8SkCc/TiJQVR/B5ln8v8D+S8AAAD/&#10;/wMAUEsBAi0AFAAGAAgAAAAhALaDOJL+AAAA4QEAABMAAAAAAAAAAAAAAAAAAAAAAFtDb250ZW50&#10;X1R5cGVzXS54bWxQSwECLQAUAAYACAAAACEAOP0h/9YAAACUAQAACwAAAAAAAAAAAAAAAAAvAQAA&#10;X3JlbHMvLnJlbHNQSwECLQAUAAYACAAAACEAnizqK74BAADaAwAADgAAAAAAAAAAAAAAAAAuAgAA&#10;ZHJzL2Uyb0RvYy54bWxQSwECLQAUAAYACAAAACEAe8sezt0AAAAIAQAADwAAAAAAAAAAAAAAAAAY&#10;BAAAZHJzL2Rvd25yZXYueG1sUEsFBgAAAAAEAAQA8wAAACI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14:paraId="09D9DAB3" w14:textId="68541045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05A7BC8E" w14:textId="6E94FC24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EF9378E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DA78CB" w:rsidRPr="004B321A" w14:paraId="2956C8ED" w14:textId="77777777" w:rsidTr="00DA78CB">
        <w:trPr>
          <w:trHeight w:val="281"/>
        </w:trPr>
        <w:tc>
          <w:tcPr>
            <w:tcW w:w="1701" w:type="dxa"/>
            <w:gridSpan w:val="2"/>
          </w:tcPr>
          <w:p w14:paraId="4B048912" w14:textId="77777777" w:rsidR="00D36076" w:rsidRPr="00D36076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D3607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8. จัดทำเอกสารโครงการ</w:t>
            </w:r>
          </w:p>
        </w:tc>
        <w:tc>
          <w:tcPr>
            <w:tcW w:w="284" w:type="dxa"/>
          </w:tcPr>
          <w:p w14:paraId="080B44F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33609D6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1C826530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517098D6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67A41EA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1E38255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6AFD311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14:paraId="0E50A822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74EC82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3460D1DD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15FDB6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55701F1C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14:paraId="49664D37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74AD0654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2CD8AC11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14:paraId="0F4DE338" w14:textId="5156B606" w:rsidR="00D36076" w:rsidRPr="00397B6F" w:rsidRDefault="000220EE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691DD59" wp14:editId="323FD17A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96308</wp:posOffset>
                      </wp:positionV>
                      <wp:extent cx="628650" cy="8467"/>
                      <wp:effectExtent l="38100" t="76200" r="76200" b="86995"/>
                      <wp:wrapNone/>
                      <wp:docPr id="72571624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8467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23248" id="Straight Arrow Connector 10" o:spid="_x0000_s1026" type="#_x0000_t32" style="position:absolute;margin-left:15.8pt;margin-top:7.6pt;width:49.5pt;height: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9GFwQEAAN0DAAAOAAAAZHJzL2Uyb0RvYy54bWysU12v0zAMfUfiP0R9Z+0mGFO17j7sAi8I&#10;rvj4AbmJ00bkS4lZu3+Pk24dgouEEC9uEvvYPsfu/m6yhp0gJu1dV61XTcXACS+167vq65e3L3YV&#10;S8id5MY76KozpOru8PzZfgwtbPzgjYTIKIlL7Ri6akAMbV0nMYDlaeUDOHIqHy1Husa+lpGPlN2a&#10;etM023r0UYboBaREr/ezszqU/EqBwI9KJUBmuop6w2JjsY/Z1oc9b/vIw6DFpQ3+D11Yrh0VXVLd&#10;c+Tse9S/pbJaRJ+8wpXwtvZKaQGFA7FZN7+w+TzwAIULiZPCIlP6f2nFh9PRPUSSYQypTeEhZhaT&#10;ijZ/qT82FbHOi1gwIRP0uN3stq9IUkGu3cvt6yxlfYOGmPAdeMvyoasSRq77AY/eORqKj+siFz+9&#10;TzgDr4Bc17hsB+DyjZMMz4E2B6Pmrjcwjwy5Nk/7qIcMr298ygnPBubUn0AxLYnB3EJZNTiayE6c&#10;lkR+W1+YGEeRGaK0MQuoKX3/EXSJzTAo6/e3wCW6VPQOF6DVzsenquJ0bVXN8VfWM9dM+9HLc5lu&#10;kYN2qMzosu95SX++F/jtrzz8AAAA//8DAFBLAwQUAAYACAAAACEAT1Bxid0AAAAIAQAADwAAAGRy&#10;cy9kb3ducmV2LnhtbEyPQW/CMAyF75P4D5GRdplGCoiKdU3RNGmXaZdRyjltvLaicbomhfLvZ07j&#10;Zr/39Pw53U22E2ccfOtIwXIRgUCqnGmpVnDIP563IHzQZHTnCBVc0cMumz2kOjHuQt943odacAn5&#10;RCtoQugTKX3VoNV+4Xok9n7cYHXgdailGfSFy20nV1EUS6tb4guN7vG9weq0H60Cd/oc2+rl+Pv1&#10;lMtrWdgiP2Kh1ON8ensFEXAK/2G44TM6ZMxUupGMF52C9TLmJOubFYibv45YKHmINyCzVN4/kP0B&#10;AAD//wMAUEsBAi0AFAAGAAgAAAAhALaDOJL+AAAA4QEAABMAAAAAAAAAAAAAAAAAAAAAAFtDb250&#10;ZW50X1R5cGVzXS54bWxQSwECLQAUAAYACAAAACEAOP0h/9YAAACUAQAACwAAAAAAAAAAAAAAAAAv&#10;AQAAX3JlbHMvLnJlbHNQSwECLQAUAAYACAAAACEA5pfRhcEBAADdAwAADgAAAAAAAAAAAAAAAAAu&#10;AgAAZHJzL2Uyb0RvYy54bWxQSwECLQAUAAYACAAAACEAT1Bxid0AAAAIAQAADwAAAAAAAAAAAAAA&#10;AAAbBAAAZHJzL2Rvd25yZXYueG1sUEsFBgAAAAAEAAQA8wAAACU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14:paraId="3A12830E" w14:textId="7C010B18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33A9443" w14:textId="77777777" w:rsidR="00D36076" w:rsidRPr="00397B6F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</w:tbl>
    <w:p w14:paraId="07673E0A" w14:textId="77777777" w:rsidR="003117C4" w:rsidRDefault="003117C4" w:rsidP="00D3607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02A249D" w14:textId="1E99A54D" w:rsidR="009A2FBD" w:rsidRDefault="00D36076" w:rsidP="00D3607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36076">
        <w:rPr>
          <w:rFonts w:ascii="TH SarabunPSK" w:hAnsi="TH SarabunPSK" w:cs="TH SarabunPSK"/>
          <w:b/>
          <w:bCs/>
          <w:sz w:val="32"/>
          <w:szCs w:val="32"/>
          <w:cs/>
        </w:rPr>
        <w:t>1.8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งบประมาณและทรัพยากร</w:t>
      </w:r>
    </w:p>
    <w:p w14:paraId="1D8BEFC8" w14:textId="7DEA24AE" w:rsidR="00D36076" w:rsidRDefault="00D36076" w:rsidP="00D3607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1.2 </w:t>
      </w:r>
      <w:r w:rsidRPr="00D36076">
        <w:rPr>
          <w:rFonts w:ascii="TH SarabunPSK" w:hAnsi="TH SarabunPSK" w:cs="TH SarabunPSK" w:hint="cs"/>
          <w:sz w:val="32"/>
          <w:szCs w:val="32"/>
          <w:cs/>
        </w:rPr>
        <w:t>งบประมาณที่ใช้ในการจัดทำโครงงาน</w:t>
      </w:r>
    </w:p>
    <w:tbl>
      <w:tblPr>
        <w:tblStyle w:val="TableGrid"/>
        <w:tblW w:w="8364" w:type="dxa"/>
        <w:tblInd w:w="-5" w:type="dxa"/>
        <w:tblLook w:val="04A0" w:firstRow="1" w:lastRow="0" w:firstColumn="1" w:lastColumn="0" w:noHBand="0" w:noVBand="1"/>
      </w:tblPr>
      <w:tblGrid>
        <w:gridCol w:w="360"/>
        <w:gridCol w:w="4852"/>
        <w:gridCol w:w="1282"/>
        <w:gridCol w:w="1279"/>
        <w:gridCol w:w="591"/>
      </w:tblGrid>
      <w:tr w:rsidR="00D36076" w:rsidRPr="00DA78CB" w14:paraId="1D453143" w14:textId="77777777" w:rsidTr="00DA78CB">
        <w:trPr>
          <w:trHeight w:val="338"/>
        </w:trPr>
        <w:tc>
          <w:tcPr>
            <w:tcW w:w="363" w:type="dxa"/>
          </w:tcPr>
          <w:p w14:paraId="39592A53" w14:textId="77777777" w:rsidR="00D36076" w:rsidRPr="00DA78CB" w:rsidRDefault="00D36076" w:rsidP="005F7F97">
            <w:pP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ที่</w:t>
            </w:r>
          </w:p>
        </w:tc>
        <w:tc>
          <w:tcPr>
            <w:tcW w:w="5053" w:type="dxa"/>
          </w:tcPr>
          <w:p w14:paraId="2CB9979B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รายการพัสดุ</w:t>
            </w:r>
          </w:p>
        </w:tc>
        <w:tc>
          <w:tcPr>
            <w:tcW w:w="1318" w:type="dxa"/>
          </w:tcPr>
          <w:p w14:paraId="66F9ECE6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จำนวน</w:t>
            </w:r>
          </w:p>
        </w:tc>
        <w:tc>
          <w:tcPr>
            <w:tcW w:w="1317" w:type="dxa"/>
          </w:tcPr>
          <w:p w14:paraId="1D021A5C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313" w:type="dxa"/>
          </w:tcPr>
          <w:p w14:paraId="74B9F6FD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ราคาบาท</w:t>
            </w:r>
          </w:p>
        </w:tc>
      </w:tr>
      <w:tr w:rsidR="00D36076" w:rsidRPr="00DA78CB" w14:paraId="10C43638" w14:textId="77777777" w:rsidTr="00DA78CB">
        <w:trPr>
          <w:trHeight w:val="378"/>
        </w:trPr>
        <w:tc>
          <w:tcPr>
            <w:tcW w:w="363" w:type="dxa"/>
            <w:tcBorders>
              <w:bottom w:val="single" w:sz="4" w:space="0" w:color="auto"/>
            </w:tcBorders>
          </w:tcPr>
          <w:p w14:paraId="027F99CE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5053" w:type="dxa"/>
            <w:tcBorders>
              <w:bottom w:val="single" w:sz="4" w:space="0" w:color="auto"/>
            </w:tcBorders>
          </w:tcPr>
          <w:p w14:paraId="743C2BBB" w14:textId="77777777" w:rsidR="00D36076" w:rsidRPr="00DA78CB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ปริ</w:t>
            </w:r>
            <w:proofErr w:type="spellStart"/>
            <w:r w:rsidRPr="00DA78C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้น</w:t>
            </w:r>
            <w:proofErr w:type="spellEnd"/>
            <w:r w:rsidRPr="00DA78C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เอกสาร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366921B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50FFF93D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1</w:t>
            </w: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,</w:t>
            </w: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000</w:t>
            </w:r>
          </w:p>
        </w:tc>
        <w:tc>
          <w:tcPr>
            <w:tcW w:w="313" w:type="dxa"/>
          </w:tcPr>
          <w:p w14:paraId="0709746D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1,000</w:t>
            </w:r>
          </w:p>
        </w:tc>
      </w:tr>
      <w:tr w:rsidR="00D36076" w:rsidRPr="00DA78CB" w14:paraId="6A5D71F1" w14:textId="77777777" w:rsidTr="00DA78CB">
        <w:trPr>
          <w:trHeight w:val="378"/>
        </w:trPr>
        <w:tc>
          <w:tcPr>
            <w:tcW w:w="363" w:type="dxa"/>
            <w:tcBorders>
              <w:bottom w:val="single" w:sz="4" w:space="0" w:color="auto"/>
            </w:tcBorders>
          </w:tcPr>
          <w:p w14:paraId="5260B3CC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5053" w:type="dxa"/>
            <w:tcBorders>
              <w:bottom w:val="single" w:sz="4" w:space="0" w:color="auto"/>
            </w:tcBorders>
          </w:tcPr>
          <w:p w14:paraId="62DE6E73" w14:textId="77777777" w:rsidR="00D36076" w:rsidRPr="00DA78CB" w:rsidRDefault="00D36076" w:rsidP="005F7F97">
            <w:pPr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โปรแกรม </w:t>
            </w:r>
            <w:r w:rsidRPr="00DA78CB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Aseprite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A402DB6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5B26633A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289</w:t>
            </w:r>
          </w:p>
        </w:tc>
        <w:tc>
          <w:tcPr>
            <w:tcW w:w="313" w:type="dxa"/>
          </w:tcPr>
          <w:p w14:paraId="6AB9862E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289</w:t>
            </w:r>
          </w:p>
        </w:tc>
      </w:tr>
      <w:tr w:rsidR="00D36076" w:rsidRPr="00DA78CB" w14:paraId="7AA33B60" w14:textId="77777777" w:rsidTr="00DA78CB">
        <w:trPr>
          <w:trHeight w:val="323"/>
        </w:trPr>
        <w:tc>
          <w:tcPr>
            <w:tcW w:w="363" w:type="dxa"/>
            <w:tcBorders>
              <w:right w:val="nil"/>
            </w:tcBorders>
          </w:tcPr>
          <w:p w14:paraId="1DE92596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7688" w:type="dxa"/>
            <w:gridSpan w:val="3"/>
            <w:tcBorders>
              <w:left w:val="nil"/>
            </w:tcBorders>
          </w:tcPr>
          <w:p w14:paraId="1453A8B6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313" w:type="dxa"/>
          </w:tcPr>
          <w:p w14:paraId="687C10F3" w14:textId="77777777" w:rsidR="00D36076" w:rsidRPr="00DA78CB" w:rsidRDefault="00D36076" w:rsidP="005F7F97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proofErr w:type="gramStart"/>
            <w:r w:rsidRPr="00DA78CB">
              <w:rPr>
                <w:rFonts w:ascii="TH SarabunPSK" w:hAnsi="TH SarabunPSK" w:cs="TH SarabunPSK" w:hint="cs"/>
                <w:b/>
                <w:bCs/>
                <w:sz w:val="18"/>
                <w:szCs w:val="18"/>
              </w:rPr>
              <w:t>1,289.-</w:t>
            </w:r>
            <w:proofErr w:type="gramEnd"/>
          </w:p>
        </w:tc>
      </w:tr>
    </w:tbl>
    <w:p w14:paraId="14C0891F" w14:textId="77777777" w:rsidR="00D36076" w:rsidRPr="00DA78CB" w:rsidRDefault="00D36076" w:rsidP="00D36076">
      <w:pPr>
        <w:spacing w:after="0"/>
        <w:rPr>
          <w:rFonts w:ascii="TH SarabunPSK" w:hAnsi="TH SarabunPSK" w:cs="TH SarabunPSK"/>
          <w:b/>
          <w:bCs/>
          <w:sz w:val="18"/>
          <w:szCs w:val="18"/>
          <w:cs/>
        </w:rPr>
      </w:pPr>
    </w:p>
    <w:sectPr w:rsidR="00D36076" w:rsidRPr="00DA78CB" w:rsidSect="006F4484">
      <w:headerReference w:type="default" r:id="rId10"/>
      <w:pgSz w:w="11906" w:h="16838"/>
      <w:pgMar w:top="2160" w:right="1440" w:bottom="1440" w:left="21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22FB4" w14:textId="77777777" w:rsidR="006F4484" w:rsidRDefault="006F4484" w:rsidP="00D36076">
      <w:pPr>
        <w:spacing w:after="0" w:line="240" w:lineRule="auto"/>
      </w:pPr>
      <w:r>
        <w:separator/>
      </w:r>
    </w:p>
  </w:endnote>
  <w:endnote w:type="continuationSeparator" w:id="0">
    <w:p w14:paraId="73AB245E" w14:textId="77777777" w:rsidR="006F4484" w:rsidRDefault="006F4484" w:rsidP="00D36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2DFC" w14:textId="77777777" w:rsidR="006F4484" w:rsidRDefault="006F4484" w:rsidP="00D36076">
      <w:pPr>
        <w:spacing w:after="0" w:line="240" w:lineRule="auto"/>
      </w:pPr>
      <w:r>
        <w:separator/>
      </w:r>
    </w:p>
  </w:footnote>
  <w:footnote w:type="continuationSeparator" w:id="0">
    <w:p w14:paraId="6D2326BE" w14:textId="77777777" w:rsidR="006F4484" w:rsidRDefault="006F4484" w:rsidP="00D36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0528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9D7CC0A" w14:textId="2A02910B" w:rsidR="005A126E" w:rsidRDefault="005A126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9F6617" w14:textId="112992C8" w:rsidR="00CA66C2" w:rsidRPr="005A126E" w:rsidRDefault="00CA66C2" w:rsidP="003117C4">
    <w:pPr>
      <w:pStyle w:val="Header"/>
      <w:jc w:val="right"/>
      <w:rPr>
        <w:rFonts w:ascii="TH SarabunPSK" w:hAnsi="TH SarabunPSK" w:cs="TH SarabunP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C2CCB"/>
    <w:multiLevelType w:val="multilevel"/>
    <w:tmpl w:val="34F60F4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8EA0BEC"/>
    <w:multiLevelType w:val="multilevel"/>
    <w:tmpl w:val="2B140950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2" w:hanging="6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3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64" w:hanging="1800"/>
      </w:pPr>
      <w:rPr>
        <w:rFonts w:hint="default"/>
      </w:rPr>
    </w:lvl>
  </w:abstractNum>
  <w:abstractNum w:abstractNumId="2" w15:restartNumberingAfterBreak="0">
    <w:nsid w:val="4F897295"/>
    <w:multiLevelType w:val="multilevel"/>
    <w:tmpl w:val="FE92EE80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2" w:hanging="62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36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64" w:hanging="1800"/>
      </w:pPr>
      <w:rPr>
        <w:rFonts w:hint="default"/>
      </w:rPr>
    </w:lvl>
  </w:abstractNum>
  <w:num w:numId="1" w16cid:durableId="577054049">
    <w:abstractNumId w:val="2"/>
  </w:num>
  <w:num w:numId="2" w16cid:durableId="1388577570">
    <w:abstractNumId w:val="0"/>
  </w:num>
  <w:num w:numId="3" w16cid:durableId="1339697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76"/>
    <w:rsid w:val="000220EE"/>
    <w:rsid w:val="000C4CCA"/>
    <w:rsid w:val="0013161D"/>
    <w:rsid w:val="001F3082"/>
    <w:rsid w:val="003117C4"/>
    <w:rsid w:val="0031409E"/>
    <w:rsid w:val="003E08AF"/>
    <w:rsid w:val="00400D3B"/>
    <w:rsid w:val="00450694"/>
    <w:rsid w:val="004A140E"/>
    <w:rsid w:val="004C7F6B"/>
    <w:rsid w:val="005A126E"/>
    <w:rsid w:val="005D003F"/>
    <w:rsid w:val="00641EB6"/>
    <w:rsid w:val="00650B35"/>
    <w:rsid w:val="00687831"/>
    <w:rsid w:val="006F4484"/>
    <w:rsid w:val="00770B86"/>
    <w:rsid w:val="00774AFD"/>
    <w:rsid w:val="00780FAA"/>
    <w:rsid w:val="007B442A"/>
    <w:rsid w:val="008B46A9"/>
    <w:rsid w:val="008D0635"/>
    <w:rsid w:val="009A2FBD"/>
    <w:rsid w:val="00A15CC2"/>
    <w:rsid w:val="00BA54F9"/>
    <w:rsid w:val="00BB06C6"/>
    <w:rsid w:val="00CA0779"/>
    <w:rsid w:val="00CA0948"/>
    <w:rsid w:val="00CA66C2"/>
    <w:rsid w:val="00D36076"/>
    <w:rsid w:val="00D91686"/>
    <w:rsid w:val="00DA78CB"/>
    <w:rsid w:val="00E1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D724A"/>
  <w15:chartTrackingRefBased/>
  <w15:docId w15:val="{294C9C88-159B-4767-8F98-C7C6EB11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0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0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6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076"/>
  </w:style>
  <w:style w:type="paragraph" w:styleId="Footer">
    <w:name w:val="footer"/>
    <w:basedOn w:val="Normal"/>
    <w:link w:val="FooterChar"/>
    <w:uiPriority w:val="99"/>
    <w:unhideWhenUsed/>
    <w:rsid w:val="00D36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076"/>
  </w:style>
  <w:style w:type="character" w:styleId="Hyperlink">
    <w:name w:val="Hyperlink"/>
    <w:basedOn w:val="DefaultParagraphFont"/>
    <w:uiPriority w:val="99"/>
    <w:semiHidden/>
    <w:unhideWhenUsed/>
    <w:rsid w:val="00D36076"/>
    <w:rPr>
      <w:color w:val="0000FF"/>
      <w:u w:val="single"/>
    </w:rPr>
  </w:style>
  <w:style w:type="table" w:styleId="TableGrid">
    <w:name w:val="Table Grid"/>
    <w:basedOn w:val="TableNormal"/>
    <w:uiPriority w:val="39"/>
    <w:rsid w:val="00D3607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of-wrong-word">
    <w:name w:val="proof-wrong-word"/>
    <w:basedOn w:val="DefaultParagraphFont"/>
    <w:rsid w:val="004C7F6B"/>
  </w:style>
  <w:style w:type="character" w:styleId="Strong">
    <w:name w:val="Strong"/>
    <w:basedOn w:val="DefaultParagraphFont"/>
    <w:uiPriority w:val="22"/>
    <w:qFormat/>
    <w:rsid w:val="008B46A9"/>
    <w:rPr>
      <w:b/>
      <w:bCs/>
    </w:rPr>
  </w:style>
  <w:style w:type="character" w:customStyle="1" w:styleId="proof-not-found">
    <w:name w:val="proof-not-found"/>
    <w:basedOn w:val="DefaultParagraphFont"/>
    <w:rsid w:val="008B4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515AA-DA04-40C8-A122-E1A75D8B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ณัฐกร พวงทอง</dc:creator>
  <cp:keywords/>
  <dc:description/>
  <cp:lastModifiedBy>ณัฐกร พวงทอง</cp:lastModifiedBy>
  <cp:revision>4</cp:revision>
  <cp:lastPrinted>2024-02-20T02:38:00Z</cp:lastPrinted>
  <dcterms:created xsi:type="dcterms:W3CDTF">2024-02-23T12:11:00Z</dcterms:created>
  <dcterms:modified xsi:type="dcterms:W3CDTF">2024-02-23T13:14:00Z</dcterms:modified>
</cp:coreProperties>
</file>